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DAE255" w14:textId="77777777" w:rsidR="00A86075" w:rsidRDefault="00A86075" w:rsidP="00962A5A">
      <w:pPr>
        <w:jc w:val="right"/>
      </w:pPr>
    </w:p>
    <w:p w14:paraId="1BA5FC98" w14:textId="25F42276" w:rsidR="00962A5A" w:rsidRPr="001D254A" w:rsidRDefault="00063A58" w:rsidP="00962A5A">
      <w:pPr>
        <w:jc w:val="right"/>
      </w:pPr>
      <w:r w:rsidRPr="001D254A">
        <w:t>Anexa 1</w:t>
      </w:r>
      <w:r w:rsidR="00962A5A" w:rsidRPr="001D254A">
        <w:t xml:space="preserve"> la Orientări pentru Grupurile de Acțiune Locală în vederea implementării Strategiilor de Dezvoltare Locală la nivelul orașelor și municipiilor cu peste 20.000 locuitori în cadrul mecanismului „Dezvoltare Locală plasată sub Responsabilitatea Comunității“ Etapa a III – a</w:t>
      </w:r>
    </w:p>
    <w:p w14:paraId="55EECC17" w14:textId="77777777" w:rsidR="00063A58" w:rsidRDefault="00063A58" w:rsidP="00063A58">
      <w:pPr>
        <w:jc w:val="center"/>
      </w:pPr>
    </w:p>
    <w:p w14:paraId="568FBEBF" w14:textId="1AFEF9E3" w:rsidR="00063A58" w:rsidRDefault="00063A58" w:rsidP="00063A58">
      <w:pPr>
        <w:jc w:val="center"/>
      </w:pPr>
      <w:r>
        <w:t>Model fișă de proiect DLRC</w:t>
      </w:r>
    </w:p>
    <w:p w14:paraId="6F7981AB" w14:textId="77777777" w:rsidR="00063A58" w:rsidRDefault="00063A58" w:rsidP="00063A58">
      <w:pPr>
        <w:jc w:val="center"/>
      </w:pPr>
    </w:p>
    <w:p w14:paraId="1313F9C6" w14:textId="3D34646E" w:rsidR="00063A58" w:rsidRPr="00063A58" w:rsidRDefault="00063A58" w:rsidP="00063A58">
      <w:pPr>
        <w:pStyle w:val="spar"/>
        <w:jc w:val="both"/>
        <w:rPr>
          <w:rFonts w:ascii="Trebuchet MS" w:hAnsi="Trebuchet MS" w:cstheme="minorBidi"/>
          <w:szCs w:val="22"/>
          <w:lang w:val="ro-RO"/>
        </w:rPr>
      </w:pPr>
      <w:r w:rsidRPr="00063A58">
        <w:rPr>
          <w:rFonts w:ascii="Trebuchet MS" w:hAnsi="Trebuchet MS" w:cstheme="minorBidi"/>
          <w:szCs w:val="22"/>
          <w:lang w:val="ro-RO"/>
        </w:rPr>
        <w:t>Program: &lt;</w:t>
      </w:r>
      <w:r>
        <w:rPr>
          <w:rFonts w:ascii="Trebuchet MS" w:hAnsi="Trebuchet MS" w:cstheme="minorBidi"/>
          <w:szCs w:val="22"/>
          <w:lang w:val="ro-RO"/>
        </w:rPr>
        <w:t>Programul Incluziune și Demnitate Socială</w:t>
      </w:r>
      <w:r w:rsidRPr="00063A58">
        <w:rPr>
          <w:rFonts w:ascii="Trebuchet MS" w:hAnsi="Trebuchet MS" w:cstheme="minorBidi"/>
          <w:szCs w:val="22"/>
          <w:lang w:val="ro-RO"/>
        </w:rPr>
        <w:t>&gt;</w:t>
      </w:r>
    </w:p>
    <w:p w14:paraId="0061DDC7" w14:textId="1532740C" w:rsidR="00063A58" w:rsidRPr="00063A58" w:rsidRDefault="00063A58" w:rsidP="00063A58">
      <w:pPr>
        <w:pStyle w:val="spar"/>
        <w:jc w:val="both"/>
        <w:rPr>
          <w:rFonts w:ascii="Trebuchet MS" w:hAnsi="Trebuchet MS" w:cstheme="minorBidi"/>
          <w:szCs w:val="22"/>
          <w:lang w:val="ro-RO"/>
        </w:rPr>
      </w:pPr>
      <w:r w:rsidRPr="00063A58">
        <w:rPr>
          <w:rFonts w:ascii="Trebuchet MS" w:hAnsi="Trebuchet MS" w:cstheme="minorBidi"/>
          <w:szCs w:val="22"/>
          <w:lang w:val="ro-RO"/>
        </w:rPr>
        <w:t>Prioritate: &lt;</w:t>
      </w:r>
      <w:r w:rsidRPr="00063A58">
        <w:t xml:space="preserve"> </w:t>
      </w:r>
      <w:r w:rsidRPr="00063A58">
        <w:rPr>
          <w:rFonts w:ascii="Trebuchet MS" w:hAnsi="Trebuchet MS" w:cstheme="minorBidi"/>
          <w:szCs w:val="22"/>
          <w:lang w:val="ro-RO"/>
        </w:rPr>
        <w:t>P01. Dezvoltarea locală plasată sub responsabilitatea comunității&gt;</w:t>
      </w:r>
    </w:p>
    <w:p w14:paraId="4585BB4A" w14:textId="36BE9629" w:rsidR="00063A58" w:rsidRPr="00063A58" w:rsidRDefault="00063A58" w:rsidP="00063A58">
      <w:pPr>
        <w:pStyle w:val="spar"/>
        <w:jc w:val="both"/>
        <w:rPr>
          <w:rFonts w:ascii="Trebuchet MS" w:hAnsi="Trebuchet MS" w:cstheme="minorBidi"/>
          <w:szCs w:val="22"/>
          <w:lang w:val="ro-RO"/>
        </w:rPr>
      </w:pPr>
      <w:r w:rsidRPr="00063A58">
        <w:rPr>
          <w:rFonts w:ascii="Trebuchet MS" w:hAnsi="Trebuchet MS" w:cstheme="minorBidi"/>
          <w:szCs w:val="22"/>
          <w:lang w:val="ro-RO"/>
        </w:rPr>
        <w:t>Obiectiv de politică: &lt;</w:t>
      </w:r>
      <w:r w:rsidRPr="00063A58">
        <w:t xml:space="preserve"> </w:t>
      </w:r>
      <w:r w:rsidRPr="00063A58">
        <w:rPr>
          <w:rFonts w:ascii="Trebuchet MS" w:hAnsi="Trebuchet MS" w:cstheme="minorBidi"/>
          <w:szCs w:val="22"/>
          <w:lang w:val="ro-RO"/>
        </w:rPr>
        <w:t xml:space="preserve">4. O Europă mai </w:t>
      </w:r>
      <w:r>
        <w:rPr>
          <w:rFonts w:ascii="Trebuchet MS" w:hAnsi="Trebuchet MS" w:cstheme="minorBidi"/>
          <w:szCs w:val="22"/>
          <w:lang w:val="ro-RO"/>
        </w:rPr>
        <w:t xml:space="preserve"> </w:t>
      </w:r>
      <w:r w:rsidRPr="00063A58">
        <w:rPr>
          <w:rFonts w:ascii="Trebuchet MS" w:hAnsi="Trebuchet MS" w:cstheme="minorBidi"/>
          <w:szCs w:val="22"/>
          <w:lang w:val="ro-RO"/>
        </w:rPr>
        <w:t xml:space="preserve">socială și mai </w:t>
      </w:r>
      <w:r>
        <w:rPr>
          <w:rFonts w:ascii="Trebuchet MS" w:hAnsi="Trebuchet MS" w:cstheme="minorBidi"/>
          <w:szCs w:val="22"/>
          <w:lang w:val="ro-RO"/>
        </w:rPr>
        <w:t xml:space="preserve"> </w:t>
      </w:r>
      <w:r w:rsidRPr="00063A58">
        <w:rPr>
          <w:rFonts w:ascii="Trebuchet MS" w:hAnsi="Trebuchet MS" w:cstheme="minorBidi"/>
          <w:szCs w:val="22"/>
          <w:lang w:val="ro-RO"/>
        </w:rPr>
        <w:t xml:space="preserve">favorabilă incluziunii, </w:t>
      </w:r>
      <w:r>
        <w:rPr>
          <w:rFonts w:ascii="Trebuchet MS" w:hAnsi="Trebuchet MS" w:cstheme="minorBidi"/>
          <w:szCs w:val="22"/>
          <w:lang w:val="ro-RO"/>
        </w:rPr>
        <w:t xml:space="preserve"> </w:t>
      </w:r>
      <w:r w:rsidRPr="00063A58">
        <w:rPr>
          <w:rFonts w:ascii="Trebuchet MS" w:hAnsi="Trebuchet MS" w:cstheme="minorBidi"/>
          <w:szCs w:val="22"/>
          <w:lang w:val="ro-RO"/>
        </w:rPr>
        <w:t xml:space="preserve">prin implementarea </w:t>
      </w:r>
      <w:r>
        <w:rPr>
          <w:rFonts w:ascii="Trebuchet MS" w:hAnsi="Trebuchet MS" w:cstheme="minorBidi"/>
          <w:szCs w:val="22"/>
          <w:lang w:val="ro-RO"/>
        </w:rPr>
        <w:t xml:space="preserve"> </w:t>
      </w:r>
      <w:r w:rsidRPr="00063A58">
        <w:rPr>
          <w:rFonts w:ascii="Trebuchet MS" w:hAnsi="Trebuchet MS" w:cstheme="minorBidi"/>
          <w:szCs w:val="22"/>
          <w:lang w:val="ro-RO"/>
        </w:rPr>
        <w:t xml:space="preserve">Pilonului european al </w:t>
      </w:r>
      <w:r>
        <w:rPr>
          <w:rFonts w:ascii="Trebuchet MS" w:hAnsi="Trebuchet MS" w:cstheme="minorBidi"/>
          <w:szCs w:val="22"/>
          <w:lang w:val="ro-RO"/>
        </w:rPr>
        <w:t xml:space="preserve"> </w:t>
      </w:r>
      <w:r w:rsidRPr="00063A58">
        <w:rPr>
          <w:rFonts w:ascii="Trebuchet MS" w:hAnsi="Trebuchet MS" w:cstheme="minorBidi"/>
          <w:szCs w:val="22"/>
          <w:lang w:val="ro-RO"/>
        </w:rPr>
        <w:t>drepturilor sociale&gt;</w:t>
      </w:r>
    </w:p>
    <w:p w14:paraId="366ECEDE" w14:textId="6EC18F37" w:rsidR="00063A58" w:rsidRPr="00063A58" w:rsidRDefault="00063A58" w:rsidP="00063A58">
      <w:pPr>
        <w:pStyle w:val="spar"/>
        <w:jc w:val="both"/>
        <w:rPr>
          <w:rFonts w:ascii="Trebuchet MS" w:hAnsi="Trebuchet MS" w:cstheme="minorBidi"/>
          <w:szCs w:val="22"/>
          <w:lang w:val="ro-RO"/>
        </w:rPr>
      </w:pPr>
      <w:r w:rsidRPr="00063A58">
        <w:rPr>
          <w:rFonts w:ascii="Trebuchet MS" w:hAnsi="Trebuchet MS" w:cstheme="minorBidi"/>
          <w:szCs w:val="22"/>
          <w:lang w:val="ro-RO"/>
        </w:rPr>
        <w:t>Fond: &lt;FEDR</w:t>
      </w:r>
      <w:r>
        <w:rPr>
          <w:rFonts w:ascii="Trebuchet MS" w:hAnsi="Trebuchet MS" w:cstheme="minorBidi"/>
          <w:szCs w:val="22"/>
          <w:lang w:val="ro-RO"/>
        </w:rPr>
        <w:t>/</w:t>
      </w:r>
      <w:r w:rsidRPr="00063A58">
        <w:rPr>
          <w:rFonts w:ascii="Trebuchet MS" w:hAnsi="Trebuchet MS" w:cstheme="minorBidi"/>
          <w:szCs w:val="22"/>
          <w:lang w:val="ro-RO"/>
        </w:rPr>
        <w:t>FSE+&gt;</w:t>
      </w:r>
    </w:p>
    <w:p w14:paraId="5402D95D" w14:textId="32E388F4" w:rsidR="00063A58" w:rsidRPr="00063A58" w:rsidRDefault="00063A58" w:rsidP="00063A58">
      <w:pPr>
        <w:pStyle w:val="spar"/>
        <w:jc w:val="both"/>
        <w:rPr>
          <w:rFonts w:ascii="Trebuchet MS" w:hAnsi="Trebuchet MS" w:cstheme="minorBidi"/>
          <w:szCs w:val="22"/>
          <w:lang w:val="ro-RO"/>
        </w:rPr>
      </w:pPr>
      <w:r w:rsidRPr="00063A58">
        <w:rPr>
          <w:rFonts w:ascii="Trebuchet MS" w:hAnsi="Trebuchet MS" w:cstheme="minorBidi"/>
          <w:szCs w:val="22"/>
          <w:lang w:val="ro-RO"/>
        </w:rPr>
        <w:t>Obiectiv specific: &lt;</w:t>
      </w:r>
      <w:r w:rsidR="00A86075" w:rsidRPr="00A86075">
        <w:t xml:space="preserve"> </w:t>
      </w:r>
      <w:r w:rsidR="00A86075" w:rsidRPr="00A86075">
        <w:rPr>
          <w:rFonts w:ascii="Trebuchet MS" w:hAnsi="Trebuchet MS" w:cstheme="minorBidi"/>
          <w:szCs w:val="22"/>
          <w:lang w:val="ro-RO"/>
        </w:rPr>
        <w:t>ESO4.11. Lărgirea accesului egal și în timp util la servicii de calitate, sustenabile și la prețuri accesibile, inclusiv servicii care promovează accesul la locuințe și îngrijire orientată către persoane, inclusiv asistență medicală Modernizarea sistemelor de protecție socială, inclusiv promovarea accesului la protecție socială, acordând o atenție deosebită copiilor și grupurilor defavorizate Îmbunătățirea accesibilității, inclusiv pentru persoanele cu dizabilități, precum și a eficacității și rezilienței sistemelor de sănătate și a serviciilor de îngrijire pe termen lung (FSE+)</w:t>
      </w:r>
      <w:r w:rsidRPr="00063A58">
        <w:rPr>
          <w:rFonts w:ascii="Trebuchet MS" w:hAnsi="Trebuchet MS" w:cstheme="minorBidi"/>
          <w:szCs w:val="22"/>
          <w:lang w:val="ro-RO"/>
        </w:rPr>
        <w:t>&gt;</w:t>
      </w:r>
    </w:p>
    <w:p w14:paraId="7179B755" w14:textId="401FDEED" w:rsidR="00063A58" w:rsidRDefault="00063A58" w:rsidP="000E6710">
      <w:pPr>
        <w:pStyle w:val="spar"/>
        <w:jc w:val="both"/>
        <w:rPr>
          <w:rFonts w:ascii="Trebuchet MS" w:hAnsi="Trebuchet MS" w:cstheme="minorBidi"/>
          <w:szCs w:val="22"/>
          <w:lang w:val="ro-RO"/>
        </w:rPr>
      </w:pPr>
      <w:r>
        <w:rPr>
          <w:rFonts w:ascii="Trebuchet MS" w:hAnsi="Trebuchet MS" w:cstheme="minorBidi"/>
          <w:szCs w:val="22"/>
          <w:lang w:val="ro-RO"/>
        </w:rPr>
        <w:t>Cerere de propuneri</w:t>
      </w:r>
      <w:r w:rsidRPr="00063A58">
        <w:rPr>
          <w:rFonts w:ascii="Trebuchet MS" w:hAnsi="Trebuchet MS" w:cstheme="minorBidi"/>
          <w:szCs w:val="22"/>
          <w:lang w:val="ro-RO"/>
        </w:rPr>
        <w:t xml:space="preserve">: </w:t>
      </w:r>
      <w:r w:rsidR="000E6710" w:rsidRPr="000E6710">
        <w:rPr>
          <w:rFonts w:ascii="Trebuchet MS" w:hAnsi="Trebuchet MS" w:cstheme="minorBidi"/>
          <w:szCs w:val="22"/>
          <w:lang w:val="ro-RO"/>
        </w:rPr>
        <w:t xml:space="preserve">GALZalău/2025/Apel </w:t>
      </w:r>
      <w:r w:rsidR="000E6710">
        <w:rPr>
          <w:rFonts w:ascii="Trebuchet MS" w:hAnsi="Trebuchet MS" w:cstheme="minorBidi"/>
          <w:szCs w:val="22"/>
          <w:lang w:val="ro-RO"/>
        </w:rPr>
        <w:t>4</w:t>
      </w:r>
      <w:r w:rsidR="000E6710" w:rsidRPr="000E6710">
        <w:rPr>
          <w:rFonts w:ascii="Trebuchet MS" w:hAnsi="Trebuchet MS" w:cstheme="minorBidi"/>
          <w:szCs w:val="22"/>
          <w:lang w:val="ro-RO"/>
        </w:rPr>
        <w:t>/Măsura 1/Intervenția 1.2. Dezvoltarea infrastructurii sociale și școlare aferente ZUM (PIDS 1.1. și 1.2)</w:t>
      </w:r>
    </w:p>
    <w:p w14:paraId="6E9E8F39" w14:textId="77777777" w:rsidR="000E6710" w:rsidRDefault="000E6710" w:rsidP="000E6710">
      <w:pPr>
        <w:pStyle w:val="spar"/>
        <w:jc w:val="both"/>
        <w:rPr>
          <w:rFonts w:ascii="Trebuchet MS" w:hAnsi="Trebuchet MS" w:cstheme="minorBidi"/>
          <w:b/>
          <w:bCs/>
          <w:szCs w:val="22"/>
          <w:lang w:val="ro-RO"/>
        </w:rPr>
      </w:pPr>
    </w:p>
    <w:p w14:paraId="7E5B40A3" w14:textId="2B90EA50"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Denumire proiect</w:t>
      </w:r>
    </w:p>
    <w:tbl>
      <w:tblPr>
        <w:tblW w:w="912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127"/>
      </w:tblGrid>
      <w:tr w:rsidR="00063A58" w:rsidRPr="00063A58" w14:paraId="58FF7CAB" w14:textId="77777777" w:rsidTr="00063A58">
        <w:tc>
          <w:tcPr>
            <w:tcW w:w="9127" w:type="dxa"/>
            <w:tcBorders>
              <w:top w:val="single" w:sz="6" w:space="0" w:color="000000"/>
              <w:left w:val="single" w:sz="6" w:space="0" w:color="000000"/>
              <w:bottom w:val="single" w:sz="6" w:space="0" w:color="000000"/>
              <w:right w:val="single" w:sz="6" w:space="0" w:color="000000"/>
            </w:tcBorders>
            <w:vAlign w:val="center"/>
            <w:hideMark/>
          </w:tcPr>
          <w:p w14:paraId="0DCBA82D" w14:textId="440E28D4" w:rsidR="00063A58" w:rsidRPr="00063A58" w:rsidRDefault="00063A58" w:rsidP="00A45823">
            <w:pPr>
              <w:jc w:val="both"/>
            </w:pPr>
          </w:p>
        </w:tc>
      </w:tr>
    </w:tbl>
    <w:p w14:paraId="6A1FF6C7" w14:textId="77777777" w:rsidR="003625AB" w:rsidRDefault="003625AB" w:rsidP="00063A58">
      <w:pPr>
        <w:pStyle w:val="sporden"/>
        <w:jc w:val="both"/>
        <w:rPr>
          <w:rFonts w:ascii="Trebuchet MS" w:hAnsi="Trebuchet MS" w:cstheme="minorBidi"/>
          <w:b w:val="0"/>
          <w:bCs w:val="0"/>
          <w:color w:val="auto"/>
          <w:sz w:val="24"/>
          <w:szCs w:val="22"/>
          <w:lang w:val="ro-RO"/>
        </w:rPr>
      </w:pPr>
    </w:p>
    <w:p w14:paraId="5C5EA069" w14:textId="4CA82854"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Solicitant</w:t>
      </w:r>
    </w:p>
    <w:tbl>
      <w:tblPr>
        <w:tblW w:w="0" w:type="auto"/>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119"/>
      </w:tblGrid>
      <w:tr w:rsidR="00063A58" w:rsidRPr="00063A58" w14:paraId="74945C6C" w14:textId="77777777" w:rsidTr="00A45823">
        <w:tc>
          <w:tcPr>
            <w:tcW w:w="0" w:type="auto"/>
            <w:tcBorders>
              <w:top w:val="single" w:sz="6" w:space="0" w:color="000000"/>
              <w:left w:val="single" w:sz="6" w:space="0" w:color="000000"/>
              <w:bottom w:val="single" w:sz="6" w:space="0" w:color="000000"/>
              <w:right w:val="single" w:sz="6" w:space="0" w:color="000000"/>
            </w:tcBorders>
            <w:vAlign w:val="center"/>
            <w:hideMark/>
          </w:tcPr>
          <w:p w14:paraId="353CB263" w14:textId="77777777" w:rsidR="00063A58" w:rsidRPr="00063A58" w:rsidRDefault="00063A58" w:rsidP="00A45823">
            <w:pPr>
              <w:jc w:val="both"/>
            </w:pPr>
            <w:r w:rsidRPr="00063A58">
              <w:t>Secţiune obligatorie - include date financiare, date entitate, finanţări anterioare, din care: finanţări complementare</w:t>
            </w:r>
          </w:p>
        </w:tc>
      </w:tr>
    </w:tbl>
    <w:p w14:paraId="4A680B9E" w14:textId="77777777" w:rsidR="003625AB" w:rsidRDefault="003625AB" w:rsidP="00063A58">
      <w:pPr>
        <w:pStyle w:val="sporden"/>
        <w:jc w:val="both"/>
        <w:rPr>
          <w:rFonts w:ascii="Trebuchet MS" w:hAnsi="Trebuchet MS" w:cstheme="minorBidi"/>
          <w:b w:val="0"/>
          <w:bCs w:val="0"/>
          <w:color w:val="auto"/>
          <w:sz w:val="24"/>
          <w:szCs w:val="22"/>
          <w:lang w:val="ro-RO"/>
        </w:rPr>
      </w:pPr>
    </w:p>
    <w:p w14:paraId="7AAAA0FA" w14:textId="674B2F72"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Responsabil proiect/Persoana de contact</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2377C3AB"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7EEE9FDC" w14:textId="77777777" w:rsidR="00063A58" w:rsidRPr="00063A58" w:rsidRDefault="00063A58" w:rsidP="00A45823">
            <w:pPr>
              <w:jc w:val="both"/>
            </w:pPr>
            <w:r w:rsidRPr="00063A58">
              <w:t>Secţiune obligatorie</w:t>
            </w:r>
          </w:p>
        </w:tc>
      </w:tr>
    </w:tbl>
    <w:p w14:paraId="5709033E" w14:textId="77777777" w:rsidR="003625AB" w:rsidRDefault="003625AB" w:rsidP="00063A58">
      <w:pPr>
        <w:pStyle w:val="sporden"/>
        <w:jc w:val="both"/>
        <w:rPr>
          <w:rFonts w:ascii="Trebuchet MS" w:hAnsi="Trebuchet MS" w:cstheme="minorBidi"/>
          <w:b w:val="0"/>
          <w:bCs w:val="0"/>
          <w:color w:val="auto"/>
          <w:sz w:val="24"/>
          <w:szCs w:val="22"/>
          <w:lang w:val="ro-RO"/>
        </w:rPr>
      </w:pPr>
    </w:p>
    <w:p w14:paraId="449A3DA1" w14:textId="1492991F"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Atribute proiect</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3357043B"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6C3B2067" w14:textId="77777777" w:rsidR="00063A58" w:rsidRPr="00063A58" w:rsidRDefault="00063A58" w:rsidP="00A45823">
            <w:pPr>
              <w:jc w:val="both"/>
            </w:pPr>
            <w:r w:rsidRPr="00063A58">
              <w:t>Secţiune obligatorie</w:t>
            </w:r>
          </w:p>
        </w:tc>
      </w:tr>
    </w:tbl>
    <w:p w14:paraId="754F75E3" w14:textId="77777777" w:rsidR="003625AB" w:rsidRDefault="003625AB" w:rsidP="00063A58">
      <w:pPr>
        <w:pStyle w:val="sporden"/>
        <w:jc w:val="both"/>
        <w:rPr>
          <w:rFonts w:ascii="Trebuchet MS" w:hAnsi="Trebuchet MS" w:cstheme="minorBidi"/>
          <w:b w:val="0"/>
          <w:bCs w:val="0"/>
          <w:color w:val="auto"/>
          <w:sz w:val="24"/>
          <w:szCs w:val="22"/>
          <w:lang w:val="ro-RO"/>
        </w:rPr>
      </w:pPr>
    </w:p>
    <w:p w14:paraId="2C4A2C2B" w14:textId="0FCE3838"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lastRenderedPageBreak/>
        <w:t>Secţiunea: Capacitate solicitant</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28188CC7"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348D3434" w14:textId="77777777" w:rsidR="00063A58" w:rsidRPr="00063A58" w:rsidRDefault="00063A58" w:rsidP="00A45823">
            <w:pPr>
              <w:jc w:val="both"/>
            </w:pPr>
            <w:r w:rsidRPr="00063A58">
              <w:t>Secţiune obligatorie</w:t>
            </w:r>
          </w:p>
        </w:tc>
      </w:tr>
    </w:tbl>
    <w:p w14:paraId="02B6E3FB" w14:textId="77777777" w:rsidR="003625AB" w:rsidRDefault="003625AB" w:rsidP="00063A58">
      <w:pPr>
        <w:pStyle w:val="sporden"/>
        <w:jc w:val="both"/>
        <w:rPr>
          <w:rFonts w:ascii="Trebuchet MS" w:hAnsi="Trebuchet MS" w:cstheme="minorBidi"/>
          <w:b w:val="0"/>
          <w:bCs w:val="0"/>
          <w:color w:val="auto"/>
          <w:sz w:val="24"/>
          <w:szCs w:val="22"/>
          <w:lang w:val="ro-RO"/>
        </w:rPr>
      </w:pPr>
    </w:p>
    <w:p w14:paraId="50DD789F" w14:textId="046A727D"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Localizare proiect</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71B3EA33"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5B694CCB" w14:textId="77777777" w:rsidR="00063A58" w:rsidRPr="00063A58" w:rsidRDefault="00063A58" w:rsidP="00A45823">
            <w:pPr>
              <w:jc w:val="both"/>
            </w:pPr>
            <w:r w:rsidRPr="00063A58">
              <w:t>Secţiune obligatorie</w:t>
            </w:r>
          </w:p>
        </w:tc>
      </w:tr>
    </w:tbl>
    <w:p w14:paraId="7696A5EC" w14:textId="77777777" w:rsidR="003625AB" w:rsidRDefault="003625AB" w:rsidP="00063A58">
      <w:pPr>
        <w:pStyle w:val="sporden"/>
        <w:jc w:val="both"/>
        <w:rPr>
          <w:rFonts w:ascii="Trebuchet MS" w:hAnsi="Trebuchet MS" w:cstheme="minorBidi"/>
          <w:b w:val="0"/>
          <w:bCs w:val="0"/>
          <w:color w:val="auto"/>
          <w:sz w:val="24"/>
          <w:szCs w:val="22"/>
          <w:lang w:val="ro-RO"/>
        </w:rPr>
      </w:pPr>
    </w:p>
    <w:p w14:paraId="1E2C9A4B" w14:textId="3D54BAFF"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Zona geografică vizată de proiect</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08DABAB9"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3027FB26" w14:textId="77777777" w:rsidR="00063A58" w:rsidRPr="00063A58" w:rsidRDefault="00063A58" w:rsidP="00A45823">
            <w:pPr>
              <w:jc w:val="both"/>
            </w:pPr>
            <w:r w:rsidRPr="00063A58">
              <w:t>Secţiune obligatorie</w:t>
            </w:r>
          </w:p>
        </w:tc>
      </w:tr>
    </w:tbl>
    <w:p w14:paraId="172DB002" w14:textId="77777777" w:rsidR="003625AB" w:rsidRDefault="003625AB" w:rsidP="00063A58">
      <w:pPr>
        <w:pStyle w:val="sporden"/>
        <w:jc w:val="both"/>
        <w:rPr>
          <w:rFonts w:ascii="Trebuchet MS" w:hAnsi="Trebuchet MS" w:cstheme="minorBidi"/>
          <w:b w:val="0"/>
          <w:bCs w:val="0"/>
          <w:color w:val="auto"/>
          <w:sz w:val="24"/>
          <w:szCs w:val="22"/>
          <w:lang w:val="ro-RO"/>
        </w:rPr>
      </w:pPr>
    </w:p>
    <w:p w14:paraId="4A39FD7C" w14:textId="0C68450D"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Scopul proiectului şi realizările preconizate</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798F1906"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2DBE5351" w14:textId="77777777" w:rsidR="00063A58" w:rsidRPr="00063A58" w:rsidRDefault="00063A58" w:rsidP="00A45823">
            <w:pPr>
              <w:jc w:val="both"/>
            </w:pPr>
            <w:r w:rsidRPr="00063A58">
              <w:t>Secţiune obligatorie</w:t>
            </w:r>
          </w:p>
        </w:tc>
      </w:tr>
    </w:tbl>
    <w:p w14:paraId="1C9F556A" w14:textId="77777777" w:rsidR="003625AB" w:rsidRDefault="003625AB" w:rsidP="00063A58">
      <w:pPr>
        <w:pStyle w:val="sporden"/>
        <w:jc w:val="both"/>
        <w:rPr>
          <w:rFonts w:ascii="Trebuchet MS" w:hAnsi="Trebuchet MS" w:cstheme="minorBidi"/>
          <w:b w:val="0"/>
          <w:bCs w:val="0"/>
          <w:color w:val="auto"/>
          <w:sz w:val="24"/>
          <w:szCs w:val="22"/>
          <w:lang w:val="ro-RO"/>
        </w:rPr>
      </w:pPr>
    </w:p>
    <w:p w14:paraId="01BFE9C7" w14:textId="4EC5FD9D"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Obiective proiect</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2FA31284"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3A782EAA" w14:textId="77777777" w:rsidR="00063A58" w:rsidRPr="00063A58" w:rsidRDefault="00063A58" w:rsidP="00A45823">
            <w:pPr>
              <w:jc w:val="both"/>
            </w:pPr>
            <w:r w:rsidRPr="00063A58">
              <w:t>Secţiune obligatorie</w:t>
            </w:r>
          </w:p>
        </w:tc>
      </w:tr>
    </w:tbl>
    <w:p w14:paraId="3CEBA0E9" w14:textId="77777777" w:rsidR="003625AB" w:rsidRDefault="003625AB" w:rsidP="00063A58">
      <w:pPr>
        <w:pStyle w:val="sporden"/>
        <w:jc w:val="both"/>
        <w:rPr>
          <w:rFonts w:ascii="Trebuchet MS" w:hAnsi="Trebuchet MS" w:cstheme="minorBidi"/>
          <w:b w:val="0"/>
          <w:bCs w:val="0"/>
          <w:color w:val="auto"/>
          <w:sz w:val="24"/>
          <w:szCs w:val="22"/>
          <w:lang w:val="ro-RO"/>
        </w:rPr>
      </w:pPr>
    </w:p>
    <w:p w14:paraId="1E0A2BDF" w14:textId="279C9422"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Justificare/Context/Relevanţă/Oportunitate şi contribuţia la obiectivul specific</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7FE13826"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0741BC4B" w14:textId="77777777" w:rsidR="00063A58" w:rsidRPr="00063A58" w:rsidRDefault="00063A58" w:rsidP="00A45823">
            <w:pPr>
              <w:jc w:val="both"/>
            </w:pPr>
            <w:r w:rsidRPr="00063A58">
              <w:t>Secţiune obligatorie</w:t>
            </w:r>
          </w:p>
        </w:tc>
      </w:tr>
    </w:tbl>
    <w:p w14:paraId="3DDA4D66" w14:textId="77777777" w:rsidR="003625AB" w:rsidRDefault="003625AB" w:rsidP="00063A58">
      <w:pPr>
        <w:pStyle w:val="sporden"/>
        <w:jc w:val="both"/>
        <w:rPr>
          <w:rFonts w:ascii="Trebuchet MS" w:hAnsi="Trebuchet MS" w:cstheme="minorBidi"/>
          <w:b w:val="0"/>
          <w:bCs w:val="0"/>
          <w:color w:val="auto"/>
          <w:sz w:val="24"/>
          <w:szCs w:val="22"/>
          <w:lang w:val="ro-RO"/>
        </w:rPr>
      </w:pPr>
    </w:p>
    <w:p w14:paraId="4C3B48FC" w14:textId="3688EC34"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Caracter durabil al proiectului</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5840A476"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196BD114" w14:textId="77777777" w:rsidR="00063A58" w:rsidRPr="00063A58" w:rsidRDefault="00063A58" w:rsidP="00A45823">
            <w:pPr>
              <w:jc w:val="both"/>
            </w:pPr>
            <w:r w:rsidRPr="00063A58">
              <w:t>Secţiune obligatorie</w:t>
            </w:r>
          </w:p>
        </w:tc>
      </w:tr>
    </w:tbl>
    <w:p w14:paraId="4F42D6E8" w14:textId="77777777" w:rsidR="003625AB" w:rsidRDefault="003625AB" w:rsidP="00063A58">
      <w:pPr>
        <w:pStyle w:val="sporden"/>
        <w:jc w:val="both"/>
        <w:rPr>
          <w:rFonts w:ascii="Trebuchet MS" w:hAnsi="Trebuchet MS" w:cstheme="minorBidi"/>
          <w:b w:val="0"/>
          <w:bCs w:val="0"/>
          <w:color w:val="auto"/>
          <w:sz w:val="24"/>
          <w:szCs w:val="22"/>
          <w:lang w:val="ro-RO"/>
        </w:rPr>
      </w:pPr>
    </w:p>
    <w:p w14:paraId="42F2258C" w14:textId="7AD818F8"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Riscuri</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6D9E8715"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5E974E2A" w14:textId="77777777" w:rsidR="00063A58" w:rsidRPr="00063A58" w:rsidRDefault="00063A58" w:rsidP="00A45823">
            <w:pPr>
              <w:jc w:val="both"/>
            </w:pPr>
            <w:r w:rsidRPr="00063A58">
              <w:t>Secţiune obligatorie</w:t>
            </w:r>
          </w:p>
        </w:tc>
      </w:tr>
    </w:tbl>
    <w:p w14:paraId="4B525709" w14:textId="77777777" w:rsidR="003625AB" w:rsidRDefault="003625AB" w:rsidP="00063A58">
      <w:pPr>
        <w:pStyle w:val="sporden"/>
        <w:jc w:val="both"/>
        <w:rPr>
          <w:rFonts w:ascii="Trebuchet MS" w:hAnsi="Trebuchet MS" w:cstheme="minorBidi"/>
          <w:b w:val="0"/>
          <w:bCs w:val="0"/>
          <w:color w:val="auto"/>
          <w:sz w:val="24"/>
          <w:szCs w:val="22"/>
          <w:lang w:val="ro-RO"/>
        </w:rPr>
      </w:pPr>
    </w:p>
    <w:p w14:paraId="75B12B0F" w14:textId="523B6303"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Grup-ţintă</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7BC40B58"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28CDD729" w14:textId="77777777" w:rsidR="00063A58" w:rsidRPr="00063A58" w:rsidRDefault="00063A58" w:rsidP="00A45823">
            <w:pPr>
              <w:jc w:val="both"/>
            </w:pPr>
            <w:r w:rsidRPr="00063A58">
              <w:t>Secţiune specifică apelului de proiecte</w:t>
            </w:r>
          </w:p>
        </w:tc>
      </w:tr>
    </w:tbl>
    <w:p w14:paraId="624812DC" w14:textId="77777777" w:rsidR="003625AB" w:rsidRDefault="003625AB" w:rsidP="00063A58">
      <w:pPr>
        <w:pStyle w:val="sporden"/>
        <w:jc w:val="both"/>
        <w:rPr>
          <w:rFonts w:ascii="Trebuchet MS" w:hAnsi="Trebuchet MS" w:cstheme="minorBidi"/>
          <w:b w:val="0"/>
          <w:bCs w:val="0"/>
          <w:color w:val="auto"/>
          <w:sz w:val="24"/>
          <w:szCs w:val="22"/>
          <w:lang w:val="ro-RO"/>
        </w:rPr>
      </w:pPr>
    </w:p>
    <w:p w14:paraId="2AF42BCD" w14:textId="30E1D228"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Principii orizontale</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01DA3516"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7441229F" w14:textId="77777777" w:rsidR="00063A58" w:rsidRPr="00063A58" w:rsidRDefault="00063A58" w:rsidP="00A45823">
            <w:pPr>
              <w:jc w:val="both"/>
            </w:pPr>
            <w:r w:rsidRPr="00063A58">
              <w:t>Secţiune obligatorie</w:t>
            </w:r>
          </w:p>
        </w:tc>
      </w:tr>
    </w:tbl>
    <w:p w14:paraId="16C90D19" w14:textId="77777777" w:rsidR="003625AB" w:rsidRDefault="003625AB" w:rsidP="00063A58">
      <w:pPr>
        <w:pStyle w:val="sporden"/>
        <w:jc w:val="both"/>
        <w:rPr>
          <w:rFonts w:ascii="Trebuchet MS" w:hAnsi="Trebuchet MS" w:cstheme="minorBidi"/>
          <w:b w:val="0"/>
          <w:bCs w:val="0"/>
          <w:color w:val="auto"/>
          <w:sz w:val="24"/>
          <w:szCs w:val="22"/>
          <w:lang w:val="ro-RO"/>
        </w:rPr>
      </w:pPr>
    </w:p>
    <w:p w14:paraId="2B334245" w14:textId="020862F5"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Coerenţa cu politica de mediu</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5FCCC778"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68820A29" w14:textId="77777777" w:rsidR="00063A58" w:rsidRPr="00063A58" w:rsidRDefault="00063A58" w:rsidP="00A45823">
            <w:pPr>
              <w:jc w:val="both"/>
            </w:pPr>
            <w:r w:rsidRPr="00063A58">
              <w:t>Secţiune specifică apelului de proiecte</w:t>
            </w:r>
          </w:p>
        </w:tc>
      </w:tr>
    </w:tbl>
    <w:p w14:paraId="6A5E88E0" w14:textId="77777777" w:rsidR="003625AB" w:rsidRDefault="003625AB" w:rsidP="00063A58">
      <w:pPr>
        <w:pStyle w:val="sporden"/>
        <w:jc w:val="both"/>
        <w:rPr>
          <w:rFonts w:ascii="Trebuchet MS" w:hAnsi="Trebuchet MS" w:cstheme="minorBidi"/>
          <w:b w:val="0"/>
          <w:bCs w:val="0"/>
          <w:color w:val="auto"/>
          <w:sz w:val="24"/>
          <w:szCs w:val="22"/>
          <w:lang w:val="ro-RO"/>
        </w:rPr>
      </w:pPr>
    </w:p>
    <w:p w14:paraId="6CB7FF84" w14:textId="3A08457C"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lastRenderedPageBreak/>
        <w:t>Secţiunea: Metodologia de implementare proiect</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4488DBC4"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69D25161" w14:textId="77777777" w:rsidR="00063A58" w:rsidRPr="00063A58" w:rsidRDefault="00063A58" w:rsidP="00A45823">
            <w:pPr>
              <w:jc w:val="both"/>
            </w:pPr>
            <w:r w:rsidRPr="00063A58">
              <w:t>Secţiune specifică apelului de proiecte</w:t>
            </w:r>
          </w:p>
        </w:tc>
      </w:tr>
    </w:tbl>
    <w:p w14:paraId="28D02FFC" w14:textId="77777777" w:rsidR="003625AB" w:rsidRDefault="003625AB" w:rsidP="00063A58">
      <w:pPr>
        <w:pStyle w:val="sporden"/>
        <w:jc w:val="both"/>
        <w:rPr>
          <w:rFonts w:ascii="Trebuchet MS" w:hAnsi="Trebuchet MS" w:cstheme="minorBidi"/>
          <w:b w:val="0"/>
          <w:bCs w:val="0"/>
          <w:color w:val="auto"/>
          <w:sz w:val="24"/>
          <w:szCs w:val="22"/>
          <w:lang w:val="ro-RO"/>
        </w:rPr>
      </w:pPr>
    </w:p>
    <w:p w14:paraId="16417898" w14:textId="47B5E99E"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Maturitatea proiectului</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1148C94D"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68BC0CED" w14:textId="74E57D3C" w:rsidR="00063A58" w:rsidRPr="00063A58" w:rsidRDefault="00063A58" w:rsidP="00A45823">
            <w:pPr>
              <w:jc w:val="both"/>
            </w:pPr>
            <w:r w:rsidRPr="00063A58">
              <w:t>Secţiune specifică apelului de proiecte</w:t>
            </w:r>
            <w:r>
              <w:t xml:space="preserve"> – doar pentru proiectele cu finanțare din FEDR</w:t>
            </w:r>
          </w:p>
        </w:tc>
      </w:tr>
    </w:tbl>
    <w:p w14:paraId="4E34004D" w14:textId="77777777" w:rsidR="003625AB" w:rsidRDefault="003625AB" w:rsidP="00063A58">
      <w:pPr>
        <w:pStyle w:val="sporden"/>
        <w:jc w:val="both"/>
        <w:rPr>
          <w:rFonts w:ascii="Trebuchet MS" w:hAnsi="Trebuchet MS" w:cstheme="minorBidi"/>
          <w:b w:val="0"/>
          <w:bCs w:val="0"/>
          <w:color w:val="auto"/>
          <w:sz w:val="24"/>
          <w:szCs w:val="22"/>
          <w:lang w:val="ro-RO"/>
        </w:rPr>
      </w:pPr>
    </w:p>
    <w:p w14:paraId="305F4359" w14:textId="55CDAB5D"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Descrierea investiţiei</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22C896DB"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51A785E6" w14:textId="467B6A5A" w:rsidR="00063A58" w:rsidRPr="00063A58" w:rsidRDefault="00063A58" w:rsidP="00A45823">
            <w:pPr>
              <w:jc w:val="both"/>
            </w:pPr>
            <w:r w:rsidRPr="00063A58">
              <w:t>Secţiune specifică apelului de proiecte</w:t>
            </w:r>
            <w:r>
              <w:t xml:space="preserve"> doar pentru proiectele cu finanțare din FEDR</w:t>
            </w:r>
          </w:p>
        </w:tc>
      </w:tr>
    </w:tbl>
    <w:p w14:paraId="5D9F07F2" w14:textId="77777777" w:rsidR="003625AB" w:rsidRDefault="003625AB" w:rsidP="00063A58">
      <w:pPr>
        <w:pStyle w:val="sporden"/>
        <w:jc w:val="both"/>
        <w:rPr>
          <w:rFonts w:ascii="Trebuchet MS" w:hAnsi="Trebuchet MS" w:cstheme="minorBidi"/>
          <w:b w:val="0"/>
          <w:bCs w:val="0"/>
          <w:color w:val="auto"/>
          <w:sz w:val="24"/>
          <w:szCs w:val="22"/>
          <w:lang w:val="ro-RO"/>
        </w:rPr>
      </w:pPr>
    </w:p>
    <w:p w14:paraId="5694A488" w14:textId="3BFC6AEE"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Documentaţii tehnico-economice</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7B5F96C7"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1F78E115" w14:textId="2EDA866E" w:rsidR="00063A58" w:rsidRPr="00063A58" w:rsidRDefault="00063A58" w:rsidP="00A45823">
            <w:pPr>
              <w:jc w:val="both"/>
            </w:pPr>
            <w:r w:rsidRPr="00063A58">
              <w:t>Secţiune specifică apelului de proiecte</w:t>
            </w:r>
            <w:r>
              <w:t xml:space="preserve"> doar pentru proiectele cu finanțare din FEDR</w:t>
            </w:r>
          </w:p>
        </w:tc>
      </w:tr>
    </w:tbl>
    <w:p w14:paraId="6DD771EC" w14:textId="77777777" w:rsidR="003625AB" w:rsidRDefault="003625AB" w:rsidP="00063A58">
      <w:pPr>
        <w:pStyle w:val="sporden"/>
        <w:jc w:val="both"/>
        <w:rPr>
          <w:rFonts w:ascii="Trebuchet MS" w:hAnsi="Trebuchet MS" w:cstheme="minorBidi"/>
          <w:b w:val="0"/>
          <w:bCs w:val="0"/>
          <w:color w:val="auto"/>
          <w:sz w:val="24"/>
          <w:szCs w:val="22"/>
          <w:lang w:val="ro-RO"/>
        </w:rPr>
      </w:pPr>
    </w:p>
    <w:p w14:paraId="73FF66DC" w14:textId="3900C6CD"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Indicatori de realizare şi de rezultat (program)</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06A6AB31"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2819F3B2" w14:textId="77777777" w:rsidR="00063A58" w:rsidRPr="00063A58" w:rsidRDefault="00063A58" w:rsidP="00A45823">
            <w:pPr>
              <w:jc w:val="both"/>
            </w:pPr>
            <w:r w:rsidRPr="00063A58">
              <w:t>Secţiune obligatorie</w:t>
            </w:r>
          </w:p>
        </w:tc>
      </w:tr>
    </w:tbl>
    <w:p w14:paraId="44A3F0D4" w14:textId="77777777" w:rsidR="003625AB" w:rsidRDefault="003625AB" w:rsidP="00063A58">
      <w:pPr>
        <w:pStyle w:val="sporden"/>
        <w:jc w:val="both"/>
        <w:rPr>
          <w:rFonts w:ascii="Trebuchet MS" w:hAnsi="Trebuchet MS" w:cstheme="minorBidi"/>
          <w:b w:val="0"/>
          <w:bCs w:val="0"/>
          <w:color w:val="auto"/>
          <w:sz w:val="24"/>
          <w:szCs w:val="22"/>
          <w:lang w:val="ro-RO"/>
        </w:rPr>
      </w:pPr>
    </w:p>
    <w:p w14:paraId="580FAD03" w14:textId="7D3A6790"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Plan de achiziţii</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35FB231A"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6C6D3E47" w14:textId="77777777" w:rsidR="00063A58" w:rsidRPr="00063A58" w:rsidRDefault="00063A58" w:rsidP="00A45823">
            <w:pPr>
              <w:jc w:val="both"/>
            </w:pPr>
            <w:r w:rsidRPr="00063A58">
              <w:t>Secţiune obligatorie</w:t>
            </w:r>
          </w:p>
        </w:tc>
      </w:tr>
    </w:tbl>
    <w:p w14:paraId="17D26CD1" w14:textId="77777777" w:rsidR="003625AB" w:rsidRDefault="003625AB" w:rsidP="00063A58">
      <w:pPr>
        <w:pStyle w:val="sporden"/>
        <w:jc w:val="both"/>
        <w:rPr>
          <w:rFonts w:ascii="Trebuchet MS" w:hAnsi="Trebuchet MS" w:cstheme="minorBidi"/>
          <w:b w:val="0"/>
          <w:bCs w:val="0"/>
          <w:color w:val="auto"/>
          <w:sz w:val="24"/>
          <w:szCs w:val="22"/>
          <w:lang w:val="ro-RO"/>
        </w:rPr>
      </w:pPr>
    </w:p>
    <w:p w14:paraId="7E7E7947" w14:textId="605AD60C"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Resurse umane implicate</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6CEADCF7"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54FF9B04" w14:textId="77777777" w:rsidR="00063A58" w:rsidRPr="00063A58" w:rsidRDefault="00063A58" w:rsidP="00A45823">
            <w:pPr>
              <w:jc w:val="both"/>
            </w:pPr>
            <w:r w:rsidRPr="00063A58">
              <w:t>Secţiune specifică apelului de proiecte</w:t>
            </w:r>
          </w:p>
        </w:tc>
      </w:tr>
    </w:tbl>
    <w:p w14:paraId="28AD7158" w14:textId="77777777" w:rsidR="003625AB" w:rsidRDefault="003625AB" w:rsidP="00063A58">
      <w:pPr>
        <w:pStyle w:val="sporden"/>
        <w:jc w:val="both"/>
        <w:rPr>
          <w:rFonts w:ascii="Trebuchet MS" w:hAnsi="Trebuchet MS" w:cstheme="minorBidi"/>
          <w:b w:val="0"/>
          <w:bCs w:val="0"/>
          <w:color w:val="auto"/>
          <w:sz w:val="24"/>
          <w:szCs w:val="22"/>
          <w:lang w:val="ro-RO"/>
        </w:rPr>
      </w:pPr>
    </w:p>
    <w:p w14:paraId="092BDAE2" w14:textId="7EA55B53"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Rezultate aşteptate/Realizări aşteptate</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1C83E6FE"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7278B9FC" w14:textId="77777777" w:rsidR="00063A58" w:rsidRPr="00063A58" w:rsidRDefault="00063A58" w:rsidP="00A45823">
            <w:pPr>
              <w:jc w:val="both"/>
            </w:pPr>
            <w:r w:rsidRPr="00063A58">
              <w:t>Secţiune obligatorie</w:t>
            </w:r>
          </w:p>
        </w:tc>
      </w:tr>
    </w:tbl>
    <w:p w14:paraId="1B8960C6" w14:textId="77777777" w:rsidR="003625AB" w:rsidRDefault="003625AB" w:rsidP="00063A58">
      <w:pPr>
        <w:pStyle w:val="sporden"/>
        <w:jc w:val="both"/>
        <w:rPr>
          <w:rFonts w:ascii="Trebuchet MS" w:hAnsi="Trebuchet MS" w:cstheme="minorBidi"/>
          <w:b w:val="0"/>
          <w:bCs w:val="0"/>
          <w:color w:val="auto"/>
          <w:sz w:val="24"/>
          <w:szCs w:val="22"/>
          <w:lang w:val="ro-RO"/>
        </w:rPr>
      </w:pPr>
    </w:p>
    <w:p w14:paraId="0B416E3A" w14:textId="20E20FEB"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Activităţi</w:t>
      </w:r>
    </w:p>
    <w:tbl>
      <w:tblPr>
        <w:tblW w:w="0" w:type="auto"/>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119"/>
      </w:tblGrid>
      <w:tr w:rsidR="00063A58" w:rsidRPr="00063A58" w14:paraId="543DAB13" w14:textId="77777777" w:rsidTr="00A45823">
        <w:tc>
          <w:tcPr>
            <w:tcW w:w="0" w:type="auto"/>
            <w:tcBorders>
              <w:top w:val="single" w:sz="6" w:space="0" w:color="000000"/>
              <w:left w:val="single" w:sz="6" w:space="0" w:color="000000"/>
              <w:bottom w:val="single" w:sz="6" w:space="0" w:color="000000"/>
              <w:right w:val="single" w:sz="6" w:space="0" w:color="000000"/>
            </w:tcBorders>
            <w:vAlign w:val="center"/>
            <w:hideMark/>
          </w:tcPr>
          <w:p w14:paraId="682E5347" w14:textId="77777777" w:rsidR="00063A58" w:rsidRPr="00063A58" w:rsidRDefault="00063A58" w:rsidP="00A45823">
            <w:pPr>
              <w:jc w:val="both"/>
            </w:pPr>
            <w:r w:rsidRPr="00063A58">
              <w:t>Secţiune obligatorie - include împărţirea în activitate de bază şi activitate conexă, precum şi graficul de implementare a proiectului</w:t>
            </w:r>
          </w:p>
        </w:tc>
      </w:tr>
    </w:tbl>
    <w:p w14:paraId="6D9992FC" w14:textId="77777777" w:rsidR="003625AB" w:rsidRDefault="003625AB" w:rsidP="00063A58">
      <w:pPr>
        <w:pStyle w:val="sporden"/>
        <w:jc w:val="both"/>
        <w:rPr>
          <w:rFonts w:ascii="Trebuchet MS" w:hAnsi="Trebuchet MS" w:cstheme="minorBidi"/>
          <w:b w:val="0"/>
          <w:bCs w:val="0"/>
          <w:color w:val="auto"/>
          <w:sz w:val="24"/>
          <w:szCs w:val="22"/>
          <w:lang w:val="ro-RO"/>
        </w:rPr>
      </w:pPr>
    </w:p>
    <w:p w14:paraId="5CD8E166" w14:textId="00523A77"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Indicatori de etapă</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0928F435"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074BFCAC" w14:textId="77777777" w:rsidR="00063A58" w:rsidRPr="00063A58" w:rsidRDefault="00063A58" w:rsidP="00A45823">
            <w:pPr>
              <w:jc w:val="both"/>
            </w:pPr>
            <w:r w:rsidRPr="00063A58">
              <w:t>Secţiune obligatorie</w:t>
            </w:r>
          </w:p>
        </w:tc>
      </w:tr>
    </w:tbl>
    <w:p w14:paraId="625D19B5" w14:textId="77777777" w:rsidR="003625AB" w:rsidRDefault="003625AB" w:rsidP="00063A58">
      <w:pPr>
        <w:pStyle w:val="sporden"/>
        <w:jc w:val="both"/>
        <w:rPr>
          <w:rFonts w:ascii="Trebuchet MS" w:hAnsi="Trebuchet MS" w:cstheme="minorBidi"/>
          <w:b w:val="0"/>
          <w:bCs w:val="0"/>
          <w:color w:val="auto"/>
          <w:sz w:val="24"/>
          <w:szCs w:val="22"/>
          <w:lang w:val="ro-RO"/>
        </w:rPr>
      </w:pPr>
    </w:p>
    <w:p w14:paraId="032D3EB1" w14:textId="37A8D0C0"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Planul de monitorizare a proiectului</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74BE4959"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79CAD0EF" w14:textId="77777777" w:rsidR="00063A58" w:rsidRPr="00063A58" w:rsidRDefault="00063A58" w:rsidP="00A45823">
            <w:pPr>
              <w:jc w:val="both"/>
            </w:pPr>
            <w:r w:rsidRPr="00063A58">
              <w:t>Secţiune obligatorie</w:t>
            </w:r>
          </w:p>
        </w:tc>
      </w:tr>
    </w:tbl>
    <w:p w14:paraId="09799D5D" w14:textId="77777777" w:rsidR="003625AB" w:rsidRDefault="003625AB" w:rsidP="00063A58">
      <w:pPr>
        <w:pStyle w:val="sporden"/>
        <w:jc w:val="both"/>
        <w:rPr>
          <w:rFonts w:ascii="Trebuchet MS" w:hAnsi="Trebuchet MS" w:cstheme="minorBidi"/>
          <w:b w:val="0"/>
          <w:bCs w:val="0"/>
          <w:color w:val="auto"/>
          <w:sz w:val="24"/>
          <w:szCs w:val="22"/>
          <w:lang w:val="ro-RO"/>
        </w:rPr>
      </w:pPr>
    </w:p>
    <w:p w14:paraId="4310DB16" w14:textId="28B02B4B"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lastRenderedPageBreak/>
        <w:t>Secţiunea: Buget proiect</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52B874F7"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78B1A94A" w14:textId="77777777" w:rsidR="00063A58" w:rsidRPr="00063A58" w:rsidRDefault="00063A58" w:rsidP="00A45823">
            <w:pPr>
              <w:jc w:val="both"/>
            </w:pPr>
            <w:r w:rsidRPr="00063A58">
              <w:t>Secţiune obligatorie</w:t>
            </w:r>
          </w:p>
        </w:tc>
      </w:tr>
    </w:tbl>
    <w:p w14:paraId="4378423B" w14:textId="77777777" w:rsidR="003625AB" w:rsidRDefault="003625AB" w:rsidP="00063A58">
      <w:pPr>
        <w:pStyle w:val="sporden"/>
        <w:jc w:val="both"/>
        <w:rPr>
          <w:rFonts w:ascii="Trebuchet MS" w:hAnsi="Trebuchet MS" w:cstheme="minorBidi"/>
          <w:b w:val="0"/>
          <w:bCs w:val="0"/>
          <w:color w:val="auto"/>
          <w:sz w:val="24"/>
          <w:szCs w:val="22"/>
          <w:lang w:val="ro-RO"/>
        </w:rPr>
      </w:pPr>
    </w:p>
    <w:p w14:paraId="096C15F4" w14:textId="1996A658"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Buget - Zona vizată de proiect</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298914C5"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1292EC8A" w14:textId="77777777" w:rsidR="00063A58" w:rsidRPr="00063A58" w:rsidRDefault="00063A58" w:rsidP="00A45823">
            <w:pPr>
              <w:jc w:val="both"/>
            </w:pPr>
            <w:r w:rsidRPr="00063A58">
              <w:t>Secţiune obligatorie</w:t>
            </w:r>
          </w:p>
        </w:tc>
      </w:tr>
    </w:tbl>
    <w:p w14:paraId="275F30E4" w14:textId="77777777" w:rsidR="003625AB" w:rsidRDefault="003625AB" w:rsidP="00063A58">
      <w:pPr>
        <w:pStyle w:val="sporden"/>
        <w:jc w:val="both"/>
        <w:rPr>
          <w:rFonts w:ascii="Trebuchet MS" w:hAnsi="Trebuchet MS" w:cstheme="minorBidi"/>
          <w:b w:val="0"/>
          <w:bCs w:val="0"/>
          <w:color w:val="auto"/>
          <w:sz w:val="24"/>
          <w:szCs w:val="22"/>
          <w:lang w:val="ro-RO"/>
        </w:rPr>
      </w:pPr>
    </w:p>
    <w:p w14:paraId="0AEE8A9C" w14:textId="7791971D"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Buget - Domeniu de intervenţie</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7763B7B8"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7C482942" w14:textId="77777777" w:rsidR="00063A58" w:rsidRPr="00063A58" w:rsidRDefault="00063A58" w:rsidP="00A45823">
            <w:pPr>
              <w:jc w:val="both"/>
            </w:pPr>
            <w:r w:rsidRPr="00063A58">
              <w:t>Secţiune obligatorie</w:t>
            </w:r>
          </w:p>
        </w:tc>
      </w:tr>
    </w:tbl>
    <w:p w14:paraId="7558DD4A" w14:textId="77777777" w:rsidR="003625AB" w:rsidRDefault="003625AB" w:rsidP="00063A58">
      <w:pPr>
        <w:pStyle w:val="sporden"/>
        <w:jc w:val="both"/>
        <w:rPr>
          <w:rFonts w:ascii="Trebuchet MS" w:hAnsi="Trebuchet MS" w:cstheme="minorBidi"/>
          <w:b w:val="0"/>
          <w:bCs w:val="0"/>
          <w:color w:val="auto"/>
          <w:sz w:val="24"/>
          <w:szCs w:val="22"/>
          <w:lang w:val="ro-RO"/>
        </w:rPr>
      </w:pPr>
    </w:p>
    <w:p w14:paraId="478BF9AA" w14:textId="09E37053"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Buget - Formă de sprijin</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7550CDE7"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5FF5D748" w14:textId="77777777" w:rsidR="00063A58" w:rsidRPr="00063A58" w:rsidRDefault="00063A58" w:rsidP="00A45823">
            <w:pPr>
              <w:jc w:val="both"/>
            </w:pPr>
            <w:r w:rsidRPr="00063A58">
              <w:t>Secţiune obligatorie</w:t>
            </w:r>
          </w:p>
        </w:tc>
      </w:tr>
    </w:tbl>
    <w:p w14:paraId="286AEF42" w14:textId="77777777" w:rsidR="003625AB" w:rsidRDefault="003625AB" w:rsidP="00063A58">
      <w:pPr>
        <w:pStyle w:val="sporden"/>
        <w:jc w:val="both"/>
        <w:rPr>
          <w:rFonts w:ascii="Trebuchet MS" w:hAnsi="Trebuchet MS" w:cstheme="minorBidi"/>
          <w:b w:val="0"/>
          <w:bCs w:val="0"/>
          <w:color w:val="auto"/>
          <w:sz w:val="24"/>
          <w:szCs w:val="22"/>
          <w:lang w:val="ro-RO"/>
        </w:rPr>
      </w:pPr>
    </w:p>
    <w:p w14:paraId="37F81493" w14:textId="6D2E687A"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Buget - Dimensiune punere în practică teritorială</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267A66CE"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433A1668" w14:textId="77777777" w:rsidR="00063A58" w:rsidRPr="00063A58" w:rsidRDefault="00063A58" w:rsidP="00A45823">
            <w:pPr>
              <w:jc w:val="both"/>
            </w:pPr>
            <w:r w:rsidRPr="00063A58">
              <w:t>Secţiune obligatorie</w:t>
            </w:r>
          </w:p>
        </w:tc>
      </w:tr>
    </w:tbl>
    <w:p w14:paraId="4CF4AC80" w14:textId="77777777" w:rsidR="003625AB" w:rsidRDefault="003625AB" w:rsidP="00063A58">
      <w:pPr>
        <w:pStyle w:val="sporden"/>
        <w:jc w:val="both"/>
        <w:rPr>
          <w:rFonts w:ascii="Trebuchet MS" w:hAnsi="Trebuchet MS" w:cstheme="minorBidi"/>
          <w:b w:val="0"/>
          <w:bCs w:val="0"/>
          <w:color w:val="auto"/>
          <w:sz w:val="24"/>
          <w:szCs w:val="22"/>
          <w:lang w:val="ro-RO"/>
        </w:rPr>
      </w:pPr>
    </w:p>
    <w:p w14:paraId="5C9637ED" w14:textId="29696FD9"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Buget - Dimensiune localizare</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4E139EB7"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09EC6CB9" w14:textId="77777777" w:rsidR="00063A58" w:rsidRPr="00063A58" w:rsidRDefault="00063A58" w:rsidP="00A45823">
            <w:pPr>
              <w:jc w:val="both"/>
            </w:pPr>
            <w:r w:rsidRPr="00063A58">
              <w:t>Secţiune obligatorie</w:t>
            </w:r>
          </w:p>
        </w:tc>
      </w:tr>
    </w:tbl>
    <w:p w14:paraId="1B797E78" w14:textId="77777777" w:rsidR="003625AB" w:rsidRDefault="003625AB" w:rsidP="00063A58">
      <w:pPr>
        <w:pStyle w:val="sporden"/>
        <w:jc w:val="both"/>
        <w:rPr>
          <w:rFonts w:ascii="Trebuchet MS" w:hAnsi="Trebuchet MS" w:cstheme="minorBidi"/>
          <w:b w:val="0"/>
          <w:bCs w:val="0"/>
          <w:color w:val="auto"/>
          <w:sz w:val="24"/>
          <w:szCs w:val="22"/>
          <w:lang w:val="ro-RO"/>
        </w:rPr>
      </w:pPr>
    </w:p>
    <w:p w14:paraId="61BCC472" w14:textId="618A8E14"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Buget - Teme secundare în cadrul FSE+</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3DEF940D"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21C92DD2" w14:textId="77777777" w:rsidR="00063A58" w:rsidRPr="00063A58" w:rsidRDefault="00063A58" w:rsidP="00A45823">
            <w:pPr>
              <w:jc w:val="both"/>
            </w:pPr>
            <w:r w:rsidRPr="00063A58">
              <w:t>Secţiune obligatorie</w:t>
            </w:r>
          </w:p>
        </w:tc>
      </w:tr>
    </w:tbl>
    <w:p w14:paraId="49BB83A9" w14:textId="77777777" w:rsidR="003625AB" w:rsidRDefault="003625AB" w:rsidP="00063A58">
      <w:pPr>
        <w:pStyle w:val="sporden"/>
        <w:jc w:val="both"/>
        <w:rPr>
          <w:rFonts w:ascii="Trebuchet MS" w:hAnsi="Trebuchet MS" w:cstheme="minorBidi"/>
          <w:b w:val="0"/>
          <w:bCs w:val="0"/>
          <w:color w:val="auto"/>
          <w:sz w:val="24"/>
          <w:szCs w:val="22"/>
          <w:lang w:val="ro-RO"/>
        </w:rPr>
      </w:pPr>
    </w:p>
    <w:p w14:paraId="2B0F8A7E" w14:textId="1EF575F9"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Buget - Dimensiunea egalităţii de gen</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69EFDCCA"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0E40E077" w14:textId="77777777" w:rsidR="00063A58" w:rsidRPr="00063A58" w:rsidRDefault="00063A58" w:rsidP="00A45823">
            <w:pPr>
              <w:jc w:val="both"/>
            </w:pPr>
            <w:r w:rsidRPr="00063A58">
              <w:t>Secţiune obligatorie</w:t>
            </w:r>
          </w:p>
        </w:tc>
      </w:tr>
    </w:tbl>
    <w:p w14:paraId="31D85763" w14:textId="77777777" w:rsidR="003625AB" w:rsidRDefault="003625AB" w:rsidP="00063A58">
      <w:pPr>
        <w:pStyle w:val="sporden"/>
        <w:jc w:val="both"/>
        <w:rPr>
          <w:rFonts w:ascii="Trebuchet MS" w:hAnsi="Trebuchet MS" w:cstheme="minorBidi"/>
          <w:b w:val="0"/>
          <w:bCs w:val="0"/>
          <w:color w:val="auto"/>
          <w:sz w:val="24"/>
          <w:szCs w:val="22"/>
          <w:lang w:val="ro-RO"/>
        </w:rPr>
      </w:pPr>
    </w:p>
    <w:p w14:paraId="5D613004" w14:textId="39B6B8B2"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Secţiunea: Alte informaţii</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5485AF79"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747C02D6" w14:textId="77777777" w:rsidR="00063A58" w:rsidRPr="00063A58" w:rsidRDefault="00063A58" w:rsidP="00A45823">
            <w:pPr>
              <w:jc w:val="both"/>
            </w:pPr>
            <w:r w:rsidRPr="00063A58">
              <w:t>Secţiune specifică apelului de proiecte</w:t>
            </w:r>
          </w:p>
        </w:tc>
      </w:tr>
    </w:tbl>
    <w:p w14:paraId="5199B18C" w14:textId="77777777" w:rsidR="003625AB" w:rsidRDefault="003625AB" w:rsidP="00063A58">
      <w:pPr>
        <w:pStyle w:val="sporden"/>
        <w:jc w:val="both"/>
        <w:rPr>
          <w:rFonts w:ascii="Trebuchet MS" w:hAnsi="Trebuchet MS" w:cstheme="minorBidi"/>
          <w:b w:val="0"/>
          <w:bCs w:val="0"/>
          <w:color w:val="auto"/>
          <w:sz w:val="24"/>
          <w:szCs w:val="22"/>
          <w:lang w:val="ro-RO"/>
        </w:rPr>
      </w:pPr>
    </w:p>
    <w:p w14:paraId="27A985CE" w14:textId="539D38D2" w:rsidR="00063A58" w:rsidRPr="00063A58" w:rsidRDefault="00063A58" w:rsidP="00063A58">
      <w:pPr>
        <w:pStyle w:val="sporden"/>
        <w:jc w:val="both"/>
        <w:rPr>
          <w:rFonts w:ascii="Trebuchet MS" w:hAnsi="Trebuchet MS" w:cstheme="minorBidi"/>
          <w:b w:val="0"/>
          <w:bCs w:val="0"/>
          <w:color w:val="auto"/>
          <w:sz w:val="24"/>
          <w:szCs w:val="22"/>
          <w:lang w:val="ro-RO"/>
        </w:rPr>
      </w:pPr>
      <w:r w:rsidRPr="00063A58">
        <w:rPr>
          <w:rFonts w:ascii="Trebuchet MS" w:hAnsi="Trebuchet MS" w:cstheme="minorBidi"/>
          <w:b w:val="0"/>
          <w:bCs w:val="0"/>
          <w:color w:val="auto"/>
          <w:sz w:val="24"/>
          <w:szCs w:val="22"/>
          <w:lang w:val="ro-RO"/>
        </w:rPr>
        <w:t>Anexele cererii de finanţare</w:t>
      </w:r>
    </w:p>
    <w:tbl>
      <w:tblPr>
        <w:tblW w:w="9217" w:type="dxa"/>
        <w:tblInd w:w="22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217"/>
      </w:tblGrid>
      <w:tr w:rsidR="00063A58" w:rsidRPr="00063A58" w14:paraId="7D94A42A" w14:textId="77777777" w:rsidTr="00063A58">
        <w:tc>
          <w:tcPr>
            <w:tcW w:w="9217" w:type="dxa"/>
            <w:tcBorders>
              <w:top w:val="single" w:sz="6" w:space="0" w:color="000000"/>
              <w:left w:val="single" w:sz="6" w:space="0" w:color="000000"/>
              <w:bottom w:val="single" w:sz="6" w:space="0" w:color="000000"/>
              <w:right w:val="single" w:sz="6" w:space="0" w:color="000000"/>
            </w:tcBorders>
            <w:vAlign w:val="center"/>
            <w:hideMark/>
          </w:tcPr>
          <w:p w14:paraId="2D7F094D" w14:textId="77777777" w:rsidR="00063A58" w:rsidRPr="00063A58" w:rsidRDefault="00063A58" w:rsidP="00A45823">
            <w:pPr>
              <w:jc w:val="both"/>
            </w:pPr>
            <w:r w:rsidRPr="00063A58">
              <w:t>Secţiune specifică apelului de proiecte</w:t>
            </w:r>
          </w:p>
        </w:tc>
      </w:tr>
    </w:tbl>
    <w:p w14:paraId="2A824D8F" w14:textId="77777777" w:rsidR="00063A58" w:rsidRPr="00063A58" w:rsidRDefault="00063A58" w:rsidP="00063A58">
      <w:pPr>
        <w:jc w:val="both"/>
      </w:pPr>
    </w:p>
    <w:sectPr w:rsidR="00063A58" w:rsidRPr="00063A5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D986F3" w14:textId="77777777" w:rsidR="001E6DA4" w:rsidRDefault="001E6DA4" w:rsidP="00A86075">
      <w:pPr>
        <w:spacing w:after="0" w:line="240" w:lineRule="auto"/>
      </w:pPr>
      <w:r>
        <w:separator/>
      </w:r>
    </w:p>
  </w:endnote>
  <w:endnote w:type="continuationSeparator" w:id="0">
    <w:p w14:paraId="370060F7" w14:textId="77777777" w:rsidR="001E6DA4" w:rsidRDefault="001E6DA4" w:rsidP="00A860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DFF7B" w14:textId="77777777" w:rsidR="001E6DA4" w:rsidRDefault="001E6DA4" w:rsidP="00A86075">
      <w:pPr>
        <w:spacing w:after="0" w:line="240" w:lineRule="auto"/>
      </w:pPr>
      <w:r>
        <w:separator/>
      </w:r>
    </w:p>
  </w:footnote>
  <w:footnote w:type="continuationSeparator" w:id="0">
    <w:p w14:paraId="2417C705" w14:textId="77777777" w:rsidR="001E6DA4" w:rsidRDefault="001E6DA4" w:rsidP="00A860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25CA8" w14:textId="76C6A8AA" w:rsidR="00A86075" w:rsidRDefault="00A86075" w:rsidP="00A86075">
    <w:pPr>
      <w:pStyle w:val="Antet"/>
      <w:jc w:val="center"/>
    </w:pPr>
    <w:r w:rsidRPr="00596355">
      <w:rPr>
        <w:rFonts w:asciiTheme="minorHAnsi" w:hAnsiTheme="minorHAnsi" w:cstheme="minorHAnsi"/>
        <w:b/>
        <w:bCs/>
        <w:i/>
        <w:iCs/>
        <w:noProof/>
        <w:color w:val="002060"/>
      </w:rPr>
      <w:drawing>
        <wp:inline distT="0" distB="0" distL="0" distR="0" wp14:anchorId="3E416F61" wp14:editId="6F5AAC2F">
          <wp:extent cx="1131489" cy="1110099"/>
          <wp:effectExtent l="0" t="0" r="0" b="0"/>
          <wp:docPr id="1411756534" name="I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7132" cy="113525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04D13"/>
    <w:multiLevelType w:val="hybridMultilevel"/>
    <w:tmpl w:val="067AE1C8"/>
    <w:lvl w:ilvl="0" w:tplc="826E48B8">
      <w:start w:val="1"/>
      <w:numFmt w:val="decimal"/>
      <w:lvlText w:val="%1.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661463"/>
    <w:multiLevelType w:val="hybridMultilevel"/>
    <w:tmpl w:val="791ED04A"/>
    <w:lvl w:ilvl="0" w:tplc="27CAD55C">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523576"/>
    <w:multiLevelType w:val="hybridMultilevel"/>
    <w:tmpl w:val="69FC4BB8"/>
    <w:lvl w:ilvl="0" w:tplc="D32E1A90">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DC556E"/>
    <w:multiLevelType w:val="hybridMultilevel"/>
    <w:tmpl w:val="30CC4B40"/>
    <w:lvl w:ilvl="0" w:tplc="B20AB434">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86458D"/>
    <w:multiLevelType w:val="multilevel"/>
    <w:tmpl w:val="D2048CA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9D207D3"/>
    <w:multiLevelType w:val="hybridMultilevel"/>
    <w:tmpl w:val="B58C36F6"/>
    <w:lvl w:ilvl="0" w:tplc="265AA75C">
      <w:start w:val="1"/>
      <w:numFmt w:val="decimal"/>
      <w:lvlText w:val="%1.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0265F7"/>
    <w:multiLevelType w:val="hybridMultilevel"/>
    <w:tmpl w:val="0E7277A0"/>
    <w:lvl w:ilvl="0" w:tplc="79CC1880">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1297B0E"/>
    <w:multiLevelType w:val="hybridMultilevel"/>
    <w:tmpl w:val="3ADED826"/>
    <w:lvl w:ilvl="0" w:tplc="F162C4E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2FB3F4F"/>
    <w:multiLevelType w:val="multilevel"/>
    <w:tmpl w:val="DD267EB4"/>
    <w:lvl w:ilvl="0">
      <w:start w:val="1"/>
      <w:numFmt w:val="decimal"/>
      <w:pStyle w:val="Titlu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5B27422C"/>
    <w:multiLevelType w:val="hybridMultilevel"/>
    <w:tmpl w:val="343EAD90"/>
    <w:lvl w:ilvl="0" w:tplc="094C2054">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9427647">
    <w:abstractNumId w:val="2"/>
  </w:num>
  <w:num w:numId="2" w16cid:durableId="536432193">
    <w:abstractNumId w:val="6"/>
  </w:num>
  <w:num w:numId="3" w16cid:durableId="2076925226">
    <w:abstractNumId w:val="3"/>
  </w:num>
  <w:num w:numId="4" w16cid:durableId="1537624669">
    <w:abstractNumId w:val="0"/>
  </w:num>
  <w:num w:numId="5" w16cid:durableId="1754888589">
    <w:abstractNumId w:val="7"/>
  </w:num>
  <w:num w:numId="6" w16cid:durableId="1935898935">
    <w:abstractNumId w:val="9"/>
  </w:num>
  <w:num w:numId="7" w16cid:durableId="981467206">
    <w:abstractNumId w:val="9"/>
  </w:num>
  <w:num w:numId="8" w16cid:durableId="1949044713">
    <w:abstractNumId w:val="5"/>
  </w:num>
  <w:num w:numId="9" w16cid:durableId="1949696128">
    <w:abstractNumId w:val="4"/>
  </w:num>
  <w:num w:numId="10" w16cid:durableId="164469466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0049475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86373442">
    <w:abstractNumId w:val="1"/>
  </w:num>
  <w:num w:numId="13" w16cid:durableId="83383877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A58"/>
    <w:rsid w:val="00017C44"/>
    <w:rsid w:val="000241BB"/>
    <w:rsid w:val="00030A26"/>
    <w:rsid w:val="00033E15"/>
    <w:rsid w:val="00036655"/>
    <w:rsid w:val="00047E39"/>
    <w:rsid w:val="00053163"/>
    <w:rsid w:val="00056A2C"/>
    <w:rsid w:val="00063A58"/>
    <w:rsid w:val="0007168B"/>
    <w:rsid w:val="000758A9"/>
    <w:rsid w:val="00083429"/>
    <w:rsid w:val="0009399E"/>
    <w:rsid w:val="0009464A"/>
    <w:rsid w:val="000B0D59"/>
    <w:rsid w:val="000B3363"/>
    <w:rsid w:val="000B433D"/>
    <w:rsid w:val="000B5E8E"/>
    <w:rsid w:val="000C0BD4"/>
    <w:rsid w:val="000C1A20"/>
    <w:rsid w:val="000D284D"/>
    <w:rsid w:val="000D4F55"/>
    <w:rsid w:val="000D5428"/>
    <w:rsid w:val="000E2028"/>
    <w:rsid w:val="000E322D"/>
    <w:rsid w:val="000E6710"/>
    <w:rsid w:val="000F4589"/>
    <w:rsid w:val="000F55EE"/>
    <w:rsid w:val="000F6857"/>
    <w:rsid w:val="00122210"/>
    <w:rsid w:val="00126C69"/>
    <w:rsid w:val="001276B4"/>
    <w:rsid w:val="00130BF4"/>
    <w:rsid w:val="001449D4"/>
    <w:rsid w:val="00147972"/>
    <w:rsid w:val="001572D9"/>
    <w:rsid w:val="001579E7"/>
    <w:rsid w:val="00164AF2"/>
    <w:rsid w:val="00165FB8"/>
    <w:rsid w:val="00175ECB"/>
    <w:rsid w:val="00177087"/>
    <w:rsid w:val="00180396"/>
    <w:rsid w:val="00181F95"/>
    <w:rsid w:val="00182195"/>
    <w:rsid w:val="00185CAF"/>
    <w:rsid w:val="00194497"/>
    <w:rsid w:val="001B12A5"/>
    <w:rsid w:val="001C57C7"/>
    <w:rsid w:val="001C7463"/>
    <w:rsid w:val="001C7F2C"/>
    <w:rsid w:val="001D0BD8"/>
    <w:rsid w:val="001D254A"/>
    <w:rsid w:val="001E1B6B"/>
    <w:rsid w:val="001E4A52"/>
    <w:rsid w:val="001E6DA4"/>
    <w:rsid w:val="001E7024"/>
    <w:rsid w:val="001F064A"/>
    <w:rsid w:val="001F36CD"/>
    <w:rsid w:val="001F706E"/>
    <w:rsid w:val="001F762D"/>
    <w:rsid w:val="00201880"/>
    <w:rsid w:val="00204B9F"/>
    <w:rsid w:val="00210328"/>
    <w:rsid w:val="002163D5"/>
    <w:rsid w:val="002177A1"/>
    <w:rsid w:val="002437DE"/>
    <w:rsid w:val="00246A44"/>
    <w:rsid w:val="00250C05"/>
    <w:rsid w:val="00251DBE"/>
    <w:rsid w:val="00252195"/>
    <w:rsid w:val="00262D9F"/>
    <w:rsid w:val="00263D01"/>
    <w:rsid w:val="0026523B"/>
    <w:rsid w:val="00282AB7"/>
    <w:rsid w:val="00283E46"/>
    <w:rsid w:val="00287A93"/>
    <w:rsid w:val="00290599"/>
    <w:rsid w:val="0029457F"/>
    <w:rsid w:val="0029470B"/>
    <w:rsid w:val="002B1284"/>
    <w:rsid w:val="002B2C67"/>
    <w:rsid w:val="002B6079"/>
    <w:rsid w:val="002C12D9"/>
    <w:rsid w:val="002C3267"/>
    <w:rsid w:val="002C5141"/>
    <w:rsid w:val="002D11CD"/>
    <w:rsid w:val="00316D61"/>
    <w:rsid w:val="0032748C"/>
    <w:rsid w:val="0033482E"/>
    <w:rsid w:val="00335131"/>
    <w:rsid w:val="00335BEF"/>
    <w:rsid w:val="0035276C"/>
    <w:rsid w:val="00354EEC"/>
    <w:rsid w:val="003625AB"/>
    <w:rsid w:val="0037044B"/>
    <w:rsid w:val="00380161"/>
    <w:rsid w:val="0038599E"/>
    <w:rsid w:val="003B0876"/>
    <w:rsid w:val="003B1678"/>
    <w:rsid w:val="003B440E"/>
    <w:rsid w:val="003B74DC"/>
    <w:rsid w:val="003C5A60"/>
    <w:rsid w:val="003D049B"/>
    <w:rsid w:val="003D70CE"/>
    <w:rsid w:val="003E3AE0"/>
    <w:rsid w:val="00405511"/>
    <w:rsid w:val="004072D9"/>
    <w:rsid w:val="00420232"/>
    <w:rsid w:val="00422D03"/>
    <w:rsid w:val="00427369"/>
    <w:rsid w:val="00432836"/>
    <w:rsid w:val="004363DA"/>
    <w:rsid w:val="00441BCB"/>
    <w:rsid w:val="00444804"/>
    <w:rsid w:val="00451F82"/>
    <w:rsid w:val="0045429F"/>
    <w:rsid w:val="004607AC"/>
    <w:rsid w:val="004663D5"/>
    <w:rsid w:val="0047019F"/>
    <w:rsid w:val="00476C1A"/>
    <w:rsid w:val="00483F88"/>
    <w:rsid w:val="004962ED"/>
    <w:rsid w:val="004A299D"/>
    <w:rsid w:val="004A6E2B"/>
    <w:rsid w:val="004B136A"/>
    <w:rsid w:val="004B744B"/>
    <w:rsid w:val="004C7D84"/>
    <w:rsid w:val="004E4AE4"/>
    <w:rsid w:val="004E7673"/>
    <w:rsid w:val="004F0C67"/>
    <w:rsid w:val="00503CFA"/>
    <w:rsid w:val="00506483"/>
    <w:rsid w:val="005254ED"/>
    <w:rsid w:val="0052608A"/>
    <w:rsid w:val="005441B5"/>
    <w:rsid w:val="00547986"/>
    <w:rsid w:val="00553A6F"/>
    <w:rsid w:val="00566D84"/>
    <w:rsid w:val="00581DE9"/>
    <w:rsid w:val="00592708"/>
    <w:rsid w:val="005A0477"/>
    <w:rsid w:val="005A4D20"/>
    <w:rsid w:val="005A62C4"/>
    <w:rsid w:val="005B23D0"/>
    <w:rsid w:val="005C4407"/>
    <w:rsid w:val="005C4706"/>
    <w:rsid w:val="005D4932"/>
    <w:rsid w:val="005D76ED"/>
    <w:rsid w:val="005E5B1C"/>
    <w:rsid w:val="005E6F22"/>
    <w:rsid w:val="005F5067"/>
    <w:rsid w:val="00602457"/>
    <w:rsid w:val="00607DA3"/>
    <w:rsid w:val="00610C7A"/>
    <w:rsid w:val="00613717"/>
    <w:rsid w:val="00615D4D"/>
    <w:rsid w:val="00621719"/>
    <w:rsid w:val="00626CD7"/>
    <w:rsid w:val="00631781"/>
    <w:rsid w:val="0063273A"/>
    <w:rsid w:val="00646F2F"/>
    <w:rsid w:val="006478B1"/>
    <w:rsid w:val="00663EFB"/>
    <w:rsid w:val="006734A6"/>
    <w:rsid w:val="0067391B"/>
    <w:rsid w:val="00676B6C"/>
    <w:rsid w:val="00681ECF"/>
    <w:rsid w:val="006A3E57"/>
    <w:rsid w:val="006A5004"/>
    <w:rsid w:val="006B605B"/>
    <w:rsid w:val="006B7D6A"/>
    <w:rsid w:val="006E07D6"/>
    <w:rsid w:val="006E4FB8"/>
    <w:rsid w:val="006E717E"/>
    <w:rsid w:val="006F2EBA"/>
    <w:rsid w:val="00700D6F"/>
    <w:rsid w:val="00701227"/>
    <w:rsid w:val="00724931"/>
    <w:rsid w:val="00737C33"/>
    <w:rsid w:val="00754B09"/>
    <w:rsid w:val="007664C5"/>
    <w:rsid w:val="00767639"/>
    <w:rsid w:val="0077303D"/>
    <w:rsid w:val="007732C3"/>
    <w:rsid w:val="00783812"/>
    <w:rsid w:val="00786565"/>
    <w:rsid w:val="00787493"/>
    <w:rsid w:val="007C4D22"/>
    <w:rsid w:val="007D0C1A"/>
    <w:rsid w:val="007D3CAC"/>
    <w:rsid w:val="007D5306"/>
    <w:rsid w:val="007D61C4"/>
    <w:rsid w:val="007E3538"/>
    <w:rsid w:val="007E77C2"/>
    <w:rsid w:val="007F388B"/>
    <w:rsid w:val="007F529E"/>
    <w:rsid w:val="007F70F4"/>
    <w:rsid w:val="007F7CFC"/>
    <w:rsid w:val="008032D1"/>
    <w:rsid w:val="00803F86"/>
    <w:rsid w:val="00805426"/>
    <w:rsid w:val="00811E7C"/>
    <w:rsid w:val="00815150"/>
    <w:rsid w:val="008161EF"/>
    <w:rsid w:val="008222B4"/>
    <w:rsid w:val="00822367"/>
    <w:rsid w:val="00823A76"/>
    <w:rsid w:val="00830657"/>
    <w:rsid w:val="0083735F"/>
    <w:rsid w:val="00841AA7"/>
    <w:rsid w:val="008433A8"/>
    <w:rsid w:val="00854CBC"/>
    <w:rsid w:val="0086030C"/>
    <w:rsid w:val="00865C1F"/>
    <w:rsid w:val="008705D5"/>
    <w:rsid w:val="00881D5A"/>
    <w:rsid w:val="008849C3"/>
    <w:rsid w:val="0088605E"/>
    <w:rsid w:val="00887BCD"/>
    <w:rsid w:val="008912FE"/>
    <w:rsid w:val="00892D1B"/>
    <w:rsid w:val="00895635"/>
    <w:rsid w:val="00897952"/>
    <w:rsid w:val="00897DCD"/>
    <w:rsid w:val="008A053C"/>
    <w:rsid w:val="008A0FED"/>
    <w:rsid w:val="008A22B9"/>
    <w:rsid w:val="008A5911"/>
    <w:rsid w:val="008B0586"/>
    <w:rsid w:val="008B4D0D"/>
    <w:rsid w:val="008B55DE"/>
    <w:rsid w:val="008B6726"/>
    <w:rsid w:val="008C638B"/>
    <w:rsid w:val="008D38D6"/>
    <w:rsid w:val="008D6F2E"/>
    <w:rsid w:val="008E5911"/>
    <w:rsid w:val="008F29DE"/>
    <w:rsid w:val="00903B09"/>
    <w:rsid w:val="00907E92"/>
    <w:rsid w:val="00925C57"/>
    <w:rsid w:val="00932B6C"/>
    <w:rsid w:val="00932CCB"/>
    <w:rsid w:val="0094378C"/>
    <w:rsid w:val="00953A89"/>
    <w:rsid w:val="00954B9F"/>
    <w:rsid w:val="00962A5A"/>
    <w:rsid w:val="009662F2"/>
    <w:rsid w:val="00986AAA"/>
    <w:rsid w:val="009914AF"/>
    <w:rsid w:val="00997734"/>
    <w:rsid w:val="009A38ED"/>
    <w:rsid w:val="009B4B18"/>
    <w:rsid w:val="009B6521"/>
    <w:rsid w:val="009C16A9"/>
    <w:rsid w:val="009C599A"/>
    <w:rsid w:val="009C71A8"/>
    <w:rsid w:val="009D143F"/>
    <w:rsid w:val="009D3788"/>
    <w:rsid w:val="009E1279"/>
    <w:rsid w:val="009F4238"/>
    <w:rsid w:val="00A0054B"/>
    <w:rsid w:val="00A00A74"/>
    <w:rsid w:val="00A26B2B"/>
    <w:rsid w:val="00A30A50"/>
    <w:rsid w:val="00A342D7"/>
    <w:rsid w:val="00A43763"/>
    <w:rsid w:val="00A43FDC"/>
    <w:rsid w:val="00A630F4"/>
    <w:rsid w:val="00A63D48"/>
    <w:rsid w:val="00A673FA"/>
    <w:rsid w:val="00A74513"/>
    <w:rsid w:val="00A77F8B"/>
    <w:rsid w:val="00A80BED"/>
    <w:rsid w:val="00A84CE5"/>
    <w:rsid w:val="00A84D00"/>
    <w:rsid w:val="00A86075"/>
    <w:rsid w:val="00AA2743"/>
    <w:rsid w:val="00AB0F62"/>
    <w:rsid w:val="00AB10B7"/>
    <w:rsid w:val="00AC0705"/>
    <w:rsid w:val="00AD029E"/>
    <w:rsid w:val="00AD036C"/>
    <w:rsid w:val="00AD0DC9"/>
    <w:rsid w:val="00AD3766"/>
    <w:rsid w:val="00AD61DD"/>
    <w:rsid w:val="00AE0F44"/>
    <w:rsid w:val="00AE19CB"/>
    <w:rsid w:val="00AF03BE"/>
    <w:rsid w:val="00B00644"/>
    <w:rsid w:val="00B07790"/>
    <w:rsid w:val="00B16FBB"/>
    <w:rsid w:val="00B2181B"/>
    <w:rsid w:val="00B23C31"/>
    <w:rsid w:val="00B31287"/>
    <w:rsid w:val="00B42AB7"/>
    <w:rsid w:val="00B50116"/>
    <w:rsid w:val="00B53783"/>
    <w:rsid w:val="00B54FCB"/>
    <w:rsid w:val="00B568BE"/>
    <w:rsid w:val="00B80416"/>
    <w:rsid w:val="00B900B8"/>
    <w:rsid w:val="00B91C53"/>
    <w:rsid w:val="00B93FAC"/>
    <w:rsid w:val="00B940F9"/>
    <w:rsid w:val="00BA1D7C"/>
    <w:rsid w:val="00BB46F9"/>
    <w:rsid w:val="00BC2DC8"/>
    <w:rsid w:val="00BD3A98"/>
    <w:rsid w:val="00BE1270"/>
    <w:rsid w:val="00BE3A96"/>
    <w:rsid w:val="00BE6FE5"/>
    <w:rsid w:val="00BF0AFD"/>
    <w:rsid w:val="00BF24F7"/>
    <w:rsid w:val="00BF4A84"/>
    <w:rsid w:val="00C020AB"/>
    <w:rsid w:val="00C03BA3"/>
    <w:rsid w:val="00C04C08"/>
    <w:rsid w:val="00C07438"/>
    <w:rsid w:val="00C079AF"/>
    <w:rsid w:val="00C21C40"/>
    <w:rsid w:val="00C26BDF"/>
    <w:rsid w:val="00C41DD9"/>
    <w:rsid w:val="00C43ED7"/>
    <w:rsid w:val="00C445AD"/>
    <w:rsid w:val="00C52B34"/>
    <w:rsid w:val="00C60F4C"/>
    <w:rsid w:val="00C64926"/>
    <w:rsid w:val="00C65428"/>
    <w:rsid w:val="00C66DFA"/>
    <w:rsid w:val="00C76D20"/>
    <w:rsid w:val="00C84C61"/>
    <w:rsid w:val="00C95174"/>
    <w:rsid w:val="00CA198F"/>
    <w:rsid w:val="00CA2D25"/>
    <w:rsid w:val="00CA323E"/>
    <w:rsid w:val="00CC384D"/>
    <w:rsid w:val="00CC5EBC"/>
    <w:rsid w:val="00CD1A4F"/>
    <w:rsid w:val="00CD573E"/>
    <w:rsid w:val="00CD6E15"/>
    <w:rsid w:val="00CD6F3D"/>
    <w:rsid w:val="00CE17F0"/>
    <w:rsid w:val="00CE2FB8"/>
    <w:rsid w:val="00CF242A"/>
    <w:rsid w:val="00CF3A0B"/>
    <w:rsid w:val="00CF5406"/>
    <w:rsid w:val="00D01152"/>
    <w:rsid w:val="00D0326B"/>
    <w:rsid w:val="00D07246"/>
    <w:rsid w:val="00D1671B"/>
    <w:rsid w:val="00D210E6"/>
    <w:rsid w:val="00D26646"/>
    <w:rsid w:val="00D312AF"/>
    <w:rsid w:val="00D43B31"/>
    <w:rsid w:val="00D44A63"/>
    <w:rsid w:val="00D5517B"/>
    <w:rsid w:val="00D5631D"/>
    <w:rsid w:val="00D577E2"/>
    <w:rsid w:val="00D71917"/>
    <w:rsid w:val="00D91F44"/>
    <w:rsid w:val="00D93FD9"/>
    <w:rsid w:val="00DA1EDB"/>
    <w:rsid w:val="00DA205D"/>
    <w:rsid w:val="00DA3A81"/>
    <w:rsid w:val="00DD7DF7"/>
    <w:rsid w:val="00DE2B01"/>
    <w:rsid w:val="00DE5C3E"/>
    <w:rsid w:val="00DF6E4E"/>
    <w:rsid w:val="00DF7DFC"/>
    <w:rsid w:val="00E02BF9"/>
    <w:rsid w:val="00E1235B"/>
    <w:rsid w:val="00E1414B"/>
    <w:rsid w:val="00E14FCC"/>
    <w:rsid w:val="00E15FC1"/>
    <w:rsid w:val="00E323B7"/>
    <w:rsid w:val="00E47A94"/>
    <w:rsid w:val="00E51FDA"/>
    <w:rsid w:val="00E63BDF"/>
    <w:rsid w:val="00E6633F"/>
    <w:rsid w:val="00E67B80"/>
    <w:rsid w:val="00E93886"/>
    <w:rsid w:val="00E97526"/>
    <w:rsid w:val="00EA1A8F"/>
    <w:rsid w:val="00EA3E08"/>
    <w:rsid w:val="00EA6D56"/>
    <w:rsid w:val="00EC3DB7"/>
    <w:rsid w:val="00ED563D"/>
    <w:rsid w:val="00EE5A12"/>
    <w:rsid w:val="00EE7E59"/>
    <w:rsid w:val="00EF6500"/>
    <w:rsid w:val="00F0679C"/>
    <w:rsid w:val="00F112CC"/>
    <w:rsid w:val="00F12090"/>
    <w:rsid w:val="00F133D2"/>
    <w:rsid w:val="00F146AD"/>
    <w:rsid w:val="00F16F1B"/>
    <w:rsid w:val="00F209CD"/>
    <w:rsid w:val="00F35380"/>
    <w:rsid w:val="00F35A1A"/>
    <w:rsid w:val="00F43CC4"/>
    <w:rsid w:val="00F53B86"/>
    <w:rsid w:val="00F5470A"/>
    <w:rsid w:val="00F572AC"/>
    <w:rsid w:val="00F64D21"/>
    <w:rsid w:val="00F65090"/>
    <w:rsid w:val="00F70005"/>
    <w:rsid w:val="00F70222"/>
    <w:rsid w:val="00F75D6A"/>
    <w:rsid w:val="00F8168B"/>
    <w:rsid w:val="00F858FC"/>
    <w:rsid w:val="00F91AF1"/>
    <w:rsid w:val="00FB2CAA"/>
    <w:rsid w:val="00FB313E"/>
    <w:rsid w:val="00FB707C"/>
    <w:rsid w:val="00FC6156"/>
    <w:rsid w:val="00FC69C7"/>
    <w:rsid w:val="00FD1D43"/>
    <w:rsid w:val="00FD3F7E"/>
    <w:rsid w:val="00FF00C6"/>
    <w:rsid w:val="00FF594D"/>
    <w:rsid w:val="00FF692B"/>
    <w:rsid w:val="00FF7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5BCB3"/>
  <w15:chartTrackingRefBased/>
  <w15:docId w15:val="{092A835F-7210-4AAB-A437-7E07D7AE2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Capitol"/>
    <w:qFormat/>
    <w:rsid w:val="00823A76"/>
    <w:rPr>
      <w:rFonts w:ascii="Trebuchet MS" w:eastAsiaTheme="minorEastAsia" w:hAnsi="Trebuchet MS"/>
      <w:kern w:val="0"/>
      <w:sz w:val="24"/>
      <w:lang w:val="ro-RO"/>
      <w14:ligatures w14:val="none"/>
    </w:rPr>
  </w:style>
  <w:style w:type="paragraph" w:styleId="Titlu1">
    <w:name w:val="heading 1"/>
    <w:basedOn w:val="Normal"/>
    <w:next w:val="Normal"/>
    <w:link w:val="Titlu1Caracter"/>
    <w:uiPriority w:val="9"/>
    <w:qFormat/>
    <w:rsid w:val="008A22B9"/>
    <w:pPr>
      <w:keepNext/>
      <w:keepLines/>
      <w:numPr>
        <w:numId w:val="13"/>
      </w:numPr>
      <w:spacing w:before="240" w:after="0"/>
      <w:outlineLvl w:val="0"/>
    </w:pPr>
    <w:rPr>
      <w:rFonts w:eastAsiaTheme="majorEastAsia" w:cstheme="majorBidi"/>
      <w:kern w:val="2"/>
      <w:sz w:val="22"/>
      <w:szCs w:val="32"/>
      <w:lang w:val="en-US"/>
      <w14:ligatures w14:val="standardContextual"/>
    </w:rPr>
  </w:style>
  <w:style w:type="paragraph" w:styleId="Titlu2">
    <w:name w:val="heading 2"/>
    <w:aliases w:val="Subcapitol"/>
    <w:basedOn w:val="Normal"/>
    <w:next w:val="Normal"/>
    <w:link w:val="Titlu2Caracter"/>
    <w:uiPriority w:val="9"/>
    <w:unhideWhenUsed/>
    <w:qFormat/>
    <w:rsid w:val="00615D4D"/>
    <w:pPr>
      <w:keepNext/>
      <w:keepLines/>
      <w:tabs>
        <w:tab w:val="num" w:pos="720"/>
      </w:tabs>
      <w:spacing w:before="40" w:after="0"/>
      <w:ind w:left="720" w:hanging="720"/>
      <w:outlineLvl w:val="1"/>
    </w:pPr>
    <w:rPr>
      <w:rFonts w:eastAsiaTheme="majorEastAsia" w:cstheme="majorBidi"/>
      <w:kern w:val="2"/>
      <w:szCs w:val="26"/>
      <w:lang w:val="en-US"/>
      <w14:ligatures w14:val="standardContextual"/>
    </w:rPr>
  </w:style>
  <w:style w:type="paragraph" w:styleId="Titlu3">
    <w:name w:val="heading 3"/>
    <w:aliases w:val="Sub-sub-capitol"/>
    <w:basedOn w:val="Normal"/>
    <w:next w:val="Normal"/>
    <w:link w:val="Titlu3Caracter"/>
    <w:uiPriority w:val="9"/>
    <w:semiHidden/>
    <w:unhideWhenUsed/>
    <w:qFormat/>
    <w:rsid w:val="00615D4D"/>
    <w:pPr>
      <w:keepNext/>
      <w:keepLines/>
      <w:tabs>
        <w:tab w:val="num" w:pos="720"/>
      </w:tabs>
      <w:spacing w:before="40" w:after="0"/>
      <w:ind w:left="720" w:hanging="720"/>
      <w:outlineLvl w:val="2"/>
    </w:pPr>
    <w:rPr>
      <w:rFonts w:eastAsiaTheme="majorEastAsia" w:cstheme="majorBidi"/>
      <w:kern w:val="2"/>
      <w:sz w:val="22"/>
      <w:szCs w:val="24"/>
      <w:lang w:val="en-US"/>
      <w14:ligatures w14:val="standardContextual"/>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8A22B9"/>
    <w:rPr>
      <w:rFonts w:ascii="Trebuchet MS" w:eastAsiaTheme="majorEastAsia" w:hAnsi="Trebuchet MS" w:cstheme="majorBidi"/>
      <w:szCs w:val="32"/>
    </w:rPr>
  </w:style>
  <w:style w:type="character" w:customStyle="1" w:styleId="Titlu2Caracter">
    <w:name w:val="Titlu 2 Caracter"/>
    <w:aliases w:val="Subcapitol Caracter"/>
    <w:basedOn w:val="Fontdeparagrafimplicit"/>
    <w:link w:val="Titlu2"/>
    <w:uiPriority w:val="9"/>
    <w:rsid w:val="00615D4D"/>
    <w:rPr>
      <w:rFonts w:ascii="Trebuchet MS" w:eastAsiaTheme="majorEastAsia" w:hAnsi="Trebuchet MS" w:cstheme="majorBidi"/>
      <w:sz w:val="24"/>
      <w:szCs w:val="26"/>
    </w:rPr>
  </w:style>
  <w:style w:type="character" w:customStyle="1" w:styleId="Titlu3Caracter">
    <w:name w:val="Titlu 3 Caracter"/>
    <w:aliases w:val="Sub-sub-capitol Caracter"/>
    <w:basedOn w:val="Fontdeparagrafimplicit"/>
    <w:link w:val="Titlu3"/>
    <w:uiPriority w:val="9"/>
    <w:semiHidden/>
    <w:rsid w:val="00615D4D"/>
    <w:rPr>
      <w:rFonts w:ascii="Trebuchet MS" w:eastAsiaTheme="majorEastAsia" w:hAnsi="Trebuchet MS" w:cstheme="majorBidi"/>
      <w:szCs w:val="24"/>
    </w:rPr>
  </w:style>
  <w:style w:type="paragraph" w:customStyle="1" w:styleId="spar">
    <w:name w:val="s_par"/>
    <w:basedOn w:val="Normal"/>
    <w:rsid w:val="00063A58"/>
    <w:pPr>
      <w:spacing w:after="0" w:line="240" w:lineRule="auto"/>
      <w:ind w:left="225"/>
    </w:pPr>
    <w:rPr>
      <w:rFonts w:ascii="Times New Roman" w:hAnsi="Times New Roman" w:cs="Times New Roman"/>
      <w:szCs w:val="24"/>
      <w:lang w:val="en-US"/>
    </w:rPr>
  </w:style>
  <w:style w:type="paragraph" w:customStyle="1" w:styleId="sporden">
    <w:name w:val="s_por_den"/>
    <w:basedOn w:val="Normal"/>
    <w:rsid w:val="00063A58"/>
    <w:pPr>
      <w:spacing w:after="0" w:line="240" w:lineRule="auto"/>
    </w:pPr>
    <w:rPr>
      <w:rFonts w:ascii="Verdana" w:hAnsi="Verdana" w:cs="Times New Roman"/>
      <w:b/>
      <w:bCs/>
      <w:color w:val="8B0000"/>
      <w:sz w:val="21"/>
      <w:szCs w:val="21"/>
      <w:lang w:val="en-US"/>
    </w:rPr>
  </w:style>
  <w:style w:type="paragraph" w:styleId="Antet">
    <w:name w:val="header"/>
    <w:basedOn w:val="Normal"/>
    <w:link w:val="AntetCaracter"/>
    <w:uiPriority w:val="99"/>
    <w:unhideWhenUsed/>
    <w:rsid w:val="00A86075"/>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A86075"/>
    <w:rPr>
      <w:rFonts w:ascii="Trebuchet MS" w:eastAsiaTheme="minorEastAsia" w:hAnsi="Trebuchet MS"/>
      <w:kern w:val="0"/>
      <w:sz w:val="24"/>
      <w:lang w:val="ro-RO"/>
      <w14:ligatures w14:val="none"/>
    </w:rPr>
  </w:style>
  <w:style w:type="paragraph" w:styleId="Subsol">
    <w:name w:val="footer"/>
    <w:basedOn w:val="Normal"/>
    <w:link w:val="SubsolCaracter"/>
    <w:uiPriority w:val="99"/>
    <w:unhideWhenUsed/>
    <w:rsid w:val="00A86075"/>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A86075"/>
    <w:rPr>
      <w:rFonts w:ascii="Trebuchet MS" w:eastAsiaTheme="minorEastAsia" w:hAnsi="Trebuchet MS"/>
      <w:kern w:val="0"/>
      <w:sz w:val="24"/>
      <w:lang w:val="ro-R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600</Words>
  <Characters>3486</Characters>
  <Application>Microsoft Office Word</Application>
  <DocSecurity>0</DocSecurity>
  <Lines>29</Lines>
  <Paragraphs>8</Paragraphs>
  <ScaleCrop>false</ScaleCrop>
  <Company/>
  <LinksUpToDate>false</LinksUpToDate>
  <CharactersWithSpaces>4078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Lupulese</dc:creator>
  <cp:keywords/>
  <dc:description/>
  <cp:lastModifiedBy>Amelia Gorcea</cp:lastModifiedBy>
  <cp:revision>3</cp:revision>
  <dcterms:created xsi:type="dcterms:W3CDTF">2025-11-18T13:28:00Z</dcterms:created>
  <dcterms:modified xsi:type="dcterms:W3CDTF">2025-11-18T13:31:00Z</dcterms:modified>
</cp:coreProperties>
</file>